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FE" w:rsidRDefault="003718FE" w:rsidP="0063587C">
      <w:pPr>
        <w:spacing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63587C">
      <w:pPr>
        <w:spacing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63587C">
      <w:pPr>
        <w:spacing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63587C">
      <w:pPr>
        <w:spacing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Pr="00580128" w:rsidRDefault="00580128" w:rsidP="0063587C">
      <w:pPr>
        <w:spacing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3718FE" w:rsidRPr="006B1ED6" w:rsidRDefault="003718FE" w:rsidP="003718FE">
      <w:pPr>
        <w:spacing w:after="278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keepNext/>
        <w:keepLines/>
        <w:spacing w:after="0" w:line="240" w:lineRule="auto"/>
        <w:ind w:left="58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КОНКУРСНАЯ ДОКУМЕНТАЦИЯ</w:t>
      </w:r>
    </w:p>
    <w:p w:rsidR="00CA6048" w:rsidRPr="006D7A3A" w:rsidRDefault="00CA6048" w:rsidP="00CA6048">
      <w:pPr>
        <w:pStyle w:val="aff3"/>
        <w:ind w:left="720"/>
        <w:rPr>
          <w:b w:val="0"/>
        </w:rPr>
      </w:pPr>
      <w:r w:rsidRPr="006D7A3A">
        <w:t xml:space="preserve">Прокладка волоконно-оптического кабеля </w:t>
      </w:r>
      <w:r w:rsidR="006D7A3A">
        <w:t>ВОК-8 от Филиала</w:t>
      </w:r>
      <w:r w:rsidRPr="006D7A3A">
        <w:t xml:space="preserve"> ГУ АО «НБ ВЭД </w:t>
      </w:r>
      <w:proofErr w:type="spellStart"/>
      <w:r w:rsidRPr="006D7A3A">
        <w:t>РУз</w:t>
      </w:r>
      <w:proofErr w:type="spellEnd"/>
      <w:r w:rsidRPr="006D7A3A">
        <w:t xml:space="preserve">» до объекта по адресу: </w:t>
      </w:r>
      <w:proofErr w:type="spellStart"/>
      <w:r w:rsidRPr="006D7A3A">
        <w:t>Шайхонтохурский</w:t>
      </w:r>
      <w:proofErr w:type="spellEnd"/>
      <w:r w:rsidRPr="006D7A3A">
        <w:t xml:space="preserve"> район, улица А. Навои, дом 27 </w:t>
      </w:r>
    </w:p>
    <w:p w:rsidR="003718FE" w:rsidRPr="006B1ED6" w:rsidRDefault="003718FE" w:rsidP="003718FE">
      <w:pPr>
        <w:spacing w:after="84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30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3718FE" w:rsidRDefault="003718FE" w:rsidP="006D7A3A">
      <w:pPr>
        <w:autoSpaceDE w:val="0"/>
        <w:autoSpaceDN w:val="0"/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Заказчик:</w:t>
      </w:r>
      <w:r w:rsidRPr="006B1E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66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ОПЕРАЦИОНН</w:t>
      </w:r>
      <w:r w:rsidR="006D7A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ОЕ УПРАВЛЕНИЕ </w:t>
      </w:r>
      <w:r w:rsidRPr="00371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НБ</w:t>
      </w:r>
      <w:r w:rsidRPr="00371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1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ВЭД </w:t>
      </w:r>
      <w:proofErr w:type="spellStart"/>
      <w:r w:rsidRPr="00371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РУз</w:t>
      </w:r>
      <w:proofErr w:type="spellEnd"/>
      <w:r w:rsidRPr="00371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718FE" w:rsidRPr="006B1ED6" w:rsidRDefault="003718FE" w:rsidP="003718FE">
      <w:pPr>
        <w:spacing w:after="30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30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966903" w:rsidRDefault="003718FE" w:rsidP="002D64C1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D83434" w:rsidP="00D83434">
      <w:pPr>
        <w:spacing w:after="66" w:line="240" w:lineRule="auto"/>
        <w:ind w:left="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Ташкент – 2020 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718FE" w:rsidRPr="006B1ED6" w:rsidRDefault="003718FE" w:rsidP="003718FE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Default="003718FE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A3A" w:rsidRDefault="006D7A3A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A3A" w:rsidRDefault="006D7A3A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A3A" w:rsidRDefault="006D7A3A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580128" w:rsidRPr="00580128" w:rsidRDefault="00580128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6D7A3A" w:rsidRDefault="006D7A3A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A3A" w:rsidRDefault="006D7A3A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A3A" w:rsidRDefault="006D7A3A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A3A" w:rsidRPr="006B1ED6" w:rsidRDefault="006D7A3A" w:rsidP="000E0492">
      <w:pPr>
        <w:spacing w:after="3" w:line="240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32" w:line="240" w:lineRule="auto"/>
        <w:ind w:left="10" w:right="410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:rsidR="003718FE" w:rsidRPr="006B1ED6" w:rsidRDefault="003718FE" w:rsidP="003718FE">
      <w:pPr>
        <w:spacing w:after="89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numPr>
          <w:ilvl w:val="0"/>
          <w:numId w:val="8"/>
        </w:numPr>
        <w:spacing w:after="0" w:line="240" w:lineRule="auto"/>
        <w:ind w:right="41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Инструкция для участника конкурса </w:t>
      </w:r>
    </w:p>
    <w:p w:rsidR="003718FE" w:rsidRPr="006B1ED6" w:rsidRDefault="003718FE" w:rsidP="003718FE">
      <w:pPr>
        <w:numPr>
          <w:ilvl w:val="0"/>
          <w:numId w:val="8"/>
        </w:numPr>
        <w:spacing w:after="0" w:line="240" w:lineRule="auto"/>
        <w:ind w:right="41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Техническая часть конкурса. </w:t>
      </w:r>
    </w:p>
    <w:p w:rsidR="003718FE" w:rsidRPr="006B1ED6" w:rsidRDefault="003718FE" w:rsidP="003718FE">
      <w:pPr>
        <w:numPr>
          <w:ilvl w:val="0"/>
          <w:numId w:val="8"/>
        </w:numPr>
        <w:spacing w:after="0" w:line="240" w:lineRule="auto"/>
        <w:ind w:right="41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Ценовая часть конкурса. </w:t>
      </w:r>
    </w:p>
    <w:p w:rsidR="003718FE" w:rsidRPr="006B1ED6" w:rsidRDefault="003718FE" w:rsidP="003718FE">
      <w:pPr>
        <w:spacing w:after="0" w:line="240" w:lineRule="auto"/>
        <w:ind w:left="1217" w:right="41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718FE" w:rsidRPr="00EE4E3B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ИНСТРУКЦИЯ ДЛЯ УЧАСТНИКА КОНКУРСА </w:t>
      </w:r>
    </w:p>
    <w:p w:rsidR="003718FE" w:rsidRPr="006B1ED6" w:rsidRDefault="003718FE" w:rsidP="003718FE">
      <w:pPr>
        <w:spacing w:after="0" w:line="240" w:lineRule="auto"/>
        <w:ind w:left="75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2" w:type="dxa"/>
        <w:tblInd w:w="-388" w:type="dxa"/>
        <w:tblLayout w:type="fixed"/>
        <w:tblLook w:val="00A0"/>
      </w:tblPr>
      <w:tblGrid>
        <w:gridCol w:w="496"/>
        <w:gridCol w:w="55"/>
        <w:gridCol w:w="3206"/>
        <w:gridCol w:w="708"/>
        <w:gridCol w:w="53"/>
        <w:gridCol w:w="5511"/>
        <w:gridCol w:w="53"/>
      </w:tblGrid>
      <w:tr w:rsidR="003718FE" w:rsidRPr="006B1ED6" w:rsidTr="009B2158">
        <w:trPr>
          <w:trHeight w:val="1705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Общие положения. </w:t>
            </w: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конкурсная документация разработана в соответствии с требованиями Закона Республики Узбекистан</w:t>
            </w:r>
            <w:r w:rsidR="000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государственных закупках»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- Закон) и постановления Президента Республики Узбекистан </w:t>
            </w: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10.04.2018 года ПП-472 </w:t>
            </w:r>
          </w:p>
        </w:tc>
      </w:tr>
      <w:tr w:rsidR="003718FE" w:rsidRPr="006B1ED6" w:rsidTr="009B2158">
        <w:trPr>
          <w:trHeight w:val="1433"/>
        </w:trPr>
        <w:tc>
          <w:tcPr>
            <w:tcW w:w="496" w:type="dxa"/>
          </w:tcPr>
          <w:p w:rsidR="003718FE" w:rsidRPr="006B1ED6" w:rsidRDefault="003718FE" w:rsidP="003718FE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564" w:type="dxa"/>
            <w:gridSpan w:val="2"/>
          </w:tcPr>
          <w:p w:rsidR="003718FE" w:rsidRPr="0009666F" w:rsidRDefault="003718FE" w:rsidP="0009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конкурса </w:t>
            </w:r>
            <w:r w:rsidRPr="000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36A9" w:rsidRPr="000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D7A3A" w:rsidRPr="0009666F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Прокладка волоконно-оптического кабеля </w:t>
            </w:r>
            <w:r w:rsidR="00A23CE3">
              <w:rPr>
                <w:rFonts w:ascii="Times New Roman" w:hAnsi="Times New Roman" w:cs="Times New Roman"/>
                <w:sz w:val="24"/>
                <w:szCs w:val="24"/>
              </w:rPr>
              <w:t xml:space="preserve">ВОК-8 от Филиала </w:t>
            </w:r>
            <w:r w:rsidR="006D7A3A" w:rsidRPr="0009666F">
              <w:rPr>
                <w:rFonts w:ascii="Times New Roman" w:hAnsi="Times New Roman" w:cs="Times New Roman"/>
                <w:sz w:val="24"/>
                <w:szCs w:val="24"/>
              </w:rPr>
              <w:t xml:space="preserve"> ГУ АО «НБ ВЭД </w:t>
            </w:r>
            <w:proofErr w:type="spellStart"/>
            <w:r w:rsidR="006D7A3A" w:rsidRPr="0009666F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6D7A3A" w:rsidRPr="0009666F">
              <w:rPr>
                <w:rFonts w:ascii="Times New Roman" w:hAnsi="Times New Roman" w:cs="Times New Roman"/>
                <w:sz w:val="24"/>
                <w:szCs w:val="24"/>
              </w:rPr>
              <w:t xml:space="preserve">» до объекта по адресу: </w:t>
            </w:r>
            <w:proofErr w:type="spellStart"/>
            <w:r w:rsidR="006D7A3A" w:rsidRPr="0009666F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="006D7A3A" w:rsidRPr="0009666F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улица А. Навои, дом 27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Операционное Управление</w:t>
            </w:r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 ВЭД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расположенного по адресу: г.</w:t>
            </w:r>
            <w:r w:rsidRPr="00CB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Ташкент,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ул. </w:t>
            </w:r>
            <w:proofErr w:type="spellStart"/>
            <w:r w:rsidR="000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</w:t>
            </w:r>
            <w:proofErr w:type="spellEnd"/>
            <w:r w:rsidR="000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Гуляма</w:t>
            </w:r>
            <w:proofErr w:type="spellEnd"/>
            <w:r w:rsidR="000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3718FE" w:rsidRPr="006B1ED6" w:rsidTr="009B2158">
        <w:trPr>
          <w:trHeight w:val="491"/>
        </w:trPr>
        <w:tc>
          <w:tcPr>
            <w:tcW w:w="496" w:type="dxa"/>
          </w:tcPr>
          <w:p w:rsidR="003718FE" w:rsidRPr="006B1ED6" w:rsidRDefault="003718FE" w:rsidP="003718FE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стоимость конкурса составляет </w:t>
            </w:r>
          </w:p>
          <w:p w:rsidR="003718FE" w:rsidRPr="00EE4E3B" w:rsidRDefault="00F9460C" w:rsidP="00F94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149 975</w:t>
            </w:r>
            <w:r w:rsidR="00EE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</w:t>
            </w:r>
            <w:r w:rsidR="00EE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</w:t>
            </w:r>
            <w:proofErr w:type="spellEnd"/>
            <w:r w:rsidR="003718FE" w:rsidRPr="008152E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3718FE" w:rsidRPr="00D67D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 учетом</w:t>
            </w:r>
            <w:r w:rsidR="00EE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НДС</w:t>
            </w:r>
            <w:r w:rsidR="00A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E4E3B" w:rsidRPr="00EE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учета НДС 130 413 844 </w:t>
            </w:r>
            <w:proofErr w:type="spellStart"/>
            <w:r w:rsidR="00EE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</w:t>
            </w:r>
            <w:proofErr w:type="spellEnd"/>
            <w:r w:rsidR="00EE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718FE" w:rsidRPr="006B1ED6" w:rsidTr="009B2158">
        <w:trPr>
          <w:trHeight w:val="576"/>
        </w:trPr>
        <w:tc>
          <w:tcPr>
            <w:tcW w:w="496" w:type="dxa"/>
          </w:tcPr>
          <w:p w:rsidR="003718FE" w:rsidRPr="006B1ED6" w:rsidRDefault="003718FE" w:rsidP="003718FE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718FE" w:rsidRPr="006B1ED6" w:rsidTr="009B2158">
        <w:trPr>
          <w:trHeight w:val="748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718FE" w:rsidRPr="006B1ED6" w:rsidTr="009B2158">
        <w:trPr>
          <w:trHeight w:val="323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заседания конкурсной комиссии – очная.</w:t>
            </w:r>
          </w:p>
        </w:tc>
      </w:tr>
      <w:tr w:rsidR="003718FE" w:rsidRPr="006B1ED6" w:rsidTr="009B2158">
        <w:trPr>
          <w:trHeight w:val="1165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Организаторы конкурса </w:t>
            </w: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A36A9" w:rsidRPr="0081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  <w:r w:rsidR="006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Операционное </w:t>
            </w:r>
            <w:r w:rsidR="006A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НБ ВЭД </w:t>
            </w:r>
            <w:proofErr w:type="spellStart"/>
            <w:r w:rsidRPr="006B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РУз</w:t>
            </w:r>
            <w:proofErr w:type="spellEnd"/>
            <w:r w:rsidR="006A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«Заказчик») конкурса. </w:t>
            </w:r>
          </w:p>
          <w:p w:rsidR="003718FE" w:rsidRPr="006B1ED6" w:rsidRDefault="003718FE" w:rsidP="006A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«Заказчика»: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Ташкент,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Алмазарский</w:t>
            </w:r>
            <w:proofErr w:type="spellEnd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ул. </w:t>
            </w:r>
            <w:proofErr w:type="spellStart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</w:t>
            </w:r>
            <w:proofErr w:type="spellEnd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Гуляма</w:t>
            </w:r>
            <w:proofErr w:type="spellEnd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3718FE" w:rsidRPr="006B1ED6" w:rsidTr="009B2158">
        <w:trPr>
          <w:trHeight w:val="1147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Организатора: </w:t>
            </w:r>
          </w:p>
          <w:p w:rsidR="000E0492" w:rsidRDefault="000E0492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Автоматизации</w:t>
            </w:r>
          </w:p>
          <w:p w:rsidR="0009666F" w:rsidRDefault="0009666F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Компьютеризации Филиала ГУ по г.Ташкенту </w:t>
            </w:r>
            <w:r w:rsidRPr="0009666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9666F">
              <w:rPr>
                <w:rFonts w:ascii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Pr="00096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492" w:rsidRPr="000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18FE" w:rsidRPr="006B1ED6" w:rsidRDefault="00AC7D42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3718FE" w:rsidRPr="00E05090" w:rsidRDefault="003718FE" w:rsidP="000E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+(9</w:t>
            </w:r>
            <w:r w:rsidR="000E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9878</w:t>
            </w:r>
            <w:r w:rsidRPr="00E0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E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147-77-87</w:t>
            </w:r>
          </w:p>
        </w:tc>
      </w:tr>
      <w:tr w:rsidR="003718FE" w:rsidRPr="006B1ED6" w:rsidTr="009B2158">
        <w:trPr>
          <w:trHeight w:val="444"/>
        </w:trPr>
        <w:tc>
          <w:tcPr>
            <w:tcW w:w="496" w:type="dxa"/>
          </w:tcPr>
          <w:p w:rsidR="003718FE" w:rsidRPr="00E05090" w:rsidRDefault="003718FE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E05090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Рабочим органом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комиссии является </w:t>
            </w:r>
          </w:p>
          <w:p w:rsidR="003718FE" w:rsidRPr="006B1ED6" w:rsidRDefault="003718FE" w:rsidP="003718FE">
            <w:pPr>
              <w:spacing w:after="81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комиссия</w:t>
            </w:r>
            <w:r w:rsidRPr="00A23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66F" w:rsidRPr="00A23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0E0492" w:rsidRPr="00A2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</w:t>
            </w:r>
            <w:r w:rsidR="0009666F" w:rsidRPr="00A2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A2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</w:t>
            </w:r>
            <w:r w:rsidR="0009666F" w:rsidRPr="00A2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по г Ташкенту </w:t>
            </w:r>
            <w:r w:rsidR="00A23CE3" w:rsidRPr="00A23CE3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="00A23CE3" w:rsidRPr="00A23CE3">
              <w:rPr>
                <w:rFonts w:ascii="Times New Roman" w:hAnsi="Times New Roman" w:cs="Times New Roman"/>
                <w:b/>
                <w:sz w:val="24"/>
                <w:szCs w:val="24"/>
              </w:rPr>
              <w:t>Узнацбанк</w:t>
            </w:r>
            <w:proofErr w:type="spellEnd"/>
            <w:r w:rsidR="00A23CE3" w:rsidRPr="00A23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3CE3"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- «Рабочий орган»). </w:t>
            </w:r>
          </w:p>
          <w:p w:rsidR="003718FE" w:rsidRPr="006B1ED6" w:rsidRDefault="003718FE" w:rsidP="006A36A9">
            <w:pPr>
              <w:spacing w:after="16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A23CE3"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23CE3" w:rsidRPr="00CB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3CE3"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Ташкент, </w:t>
            </w:r>
            <w:proofErr w:type="spellStart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Алмазарский</w:t>
            </w:r>
            <w:proofErr w:type="spellEnd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ул. </w:t>
            </w:r>
            <w:proofErr w:type="spellStart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</w:t>
            </w:r>
            <w:proofErr w:type="spellEnd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Гуляма</w:t>
            </w:r>
            <w:proofErr w:type="spellEnd"/>
            <w:r w:rsidR="00A2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3718FE" w:rsidRPr="006B1ED6" w:rsidTr="009B2158">
        <w:trPr>
          <w:trHeight w:val="245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6A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Договородержатель</w:t>
            </w:r>
            <w:proofErr w:type="spellEnd"/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банк ВЭД </w:t>
            </w:r>
            <w:proofErr w:type="spellStart"/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  <w:r w:rsidR="006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8FE" w:rsidRPr="006B1ED6" w:rsidTr="009B2158">
        <w:trPr>
          <w:trHeight w:val="218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3718FE" w:rsidRPr="006B1ED6" w:rsidTr="009B2158">
        <w:trPr>
          <w:trHeight w:val="1343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конкурса </w:t>
            </w: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F9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</w:tc>
      </w:tr>
      <w:tr w:rsidR="003718FE" w:rsidRPr="006B1ED6" w:rsidTr="009B2158">
        <w:trPr>
          <w:trHeight w:val="2594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Порядок проведения конкурса </w:t>
            </w: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82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конкурсе, участник конкурса должен:</w:t>
            </w:r>
          </w:p>
          <w:p w:rsidR="003718FE" w:rsidRPr="006B1ED6" w:rsidRDefault="003718FE" w:rsidP="003718FE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  <w:p w:rsidR="003718FE" w:rsidRPr="006B1ED6" w:rsidRDefault="003718FE" w:rsidP="003718FE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718FE" w:rsidRPr="006B1ED6" w:rsidTr="009B2158">
        <w:trPr>
          <w:trHeight w:val="279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участию в конкурсе не допускаются участники: </w:t>
            </w:r>
          </w:p>
        </w:tc>
      </w:tr>
      <w:tr w:rsidR="003718FE" w:rsidRPr="006B1ED6" w:rsidTr="009B2158">
        <w:trPr>
          <w:trHeight w:val="554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находящиеся на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стадии реорганизации, ликвидации или банкротства;</w:t>
            </w:r>
          </w:p>
        </w:tc>
      </w:tr>
      <w:tr w:rsidR="003718FE" w:rsidRPr="006B1ED6" w:rsidTr="009B2158">
        <w:trPr>
          <w:trHeight w:val="396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находящиеся в состоянии судебного разбирательства с «Заказчиком»;</w:t>
            </w:r>
          </w:p>
        </w:tc>
      </w:tr>
      <w:tr w:rsidR="003718FE" w:rsidRPr="006B1ED6" w:rsidTr="009B2158">
        <w:trPr>
          <w:trHeight w:val="533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находящиеся в Едином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реестре недобросовестных исполнителей;</w:t>
            </w:r>
          </w:p>
        </w:tc>
      </w:tr>
      <w:tr w:rsidR="003718FE" w:rsidRPr="006B1ED6" w:rsidTr="009B2158">
        <w:trPr>
          <w:trHeight w:val="550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718FE" w:rsidRPr="006B1ED6" w:rsidTr="009B2158">
        <w:trPr>
          <w:trHeight w:val="1691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3718FE" w:rsidRPr="006B1ED6" w:rsidTr="009B2158">
        <w:trPr>
          <w:trHeight w:val="569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lang w:eastAsia="ru-RU"/>
              </w:rPr>
              <w:t>Заказчик отстраняет участника от участия в закупочных процедурах, если:</w:t>
            </w:r>
          </w:p>
        </w:tc>
      </w:tr>
      <w:tr w:rsidR="003718FE" w:rsidRPr="006B1ED6" w:rsidTr="009B2158">
        <w:trPr>
          <w:trHeight w:val="2693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718FE" w:rsidRPr="006B1ED6" w:rsidTr="009B2158">
        <w:trPr>
          <w:trHeight w:val="748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tabs>
                <w:tab w:val="left" w:pos="495"/>
              </w:tabs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3718FE" w:rsidRPr="006B1ED6" w:rsidTr="009B2158">
        <w:trPr>
          <w:trHeight w:val="3062"/>
        </w:trPr>
        <w:tc>
          <w:tcPr>
            <w:tcW w:w="496" w:type="dxa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261" w:type="dxa"/>
            <w:gridSpan w:val="2"/>
          </w:tcPr>
          <w:p w:rsidR="003718FE" w:rsidRPr="006B1ED6" w:rsidRDefault="003718FE" w:rsidP="003718FE">
            <w:pPr>
              <w:spacing w:after="31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конкурса, единица измерений.</w:t>
            </w:r>
          </w:p>
        </w:tc>
        <w:tc>
          <w:tcPr>
            <w:tcW w:w="761" w:type="dxa"/>
            <w:gridSpan w:val="2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5564" w:type="dxa"/>
            <w:gridSpan w:val="2"/>
          </w:tcPr>
          <w:p w:rsidR="003718FE" w:rsidRPr="006B1ED6" w:rsidRDefault="003718FE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A23CE3" w:rsidRPr="006B1ED6" w:rsidTr="009B2158">
        <w:trPr>
          <w:gridAfter w:val="1"/>
          <w:wAfter w:w="53" w:type="dxa"/>
          <w:trHeight w:val="533"/>
        </w:trPr>
        <w:tc>
          <w:tcPr>
            <w:tcW w:w="496" w:type="dxa"/>
          </w:tcPr>
          <w:p w:rsidR="00A23CE3" w:rsidRPr="006B1ED6" w:rsidRDefault="00A23CE3" w:rsidP="001F72E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1" w:type="dxa"/>
            <w:gridSpan w:val="2"/>
          </w:tcPr>
          <w:p w:rsidR="00A23CE3" w:rsidRPr="006B1ED6" w:rsidRDefault="00A23CE3" w:rsidP="001F72E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Конкурсное предложение и порядок 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9B2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оформления</w:t>
            </w:r>
          </w:p>
        </w:tc>
        <w:tc>
          <w:tcPr>
            <w:tcW w:w="708" w:type="dxa"/>
          </w:tcPr>
          <w:p w:rsidR="00A23CE3" w:rsidRPr="006B1ED6" w:rsidRDefault="00A23CE3" w:rsidP="00A23CE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конкурсном предложении должна быть использована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метрическая система измерений.</w:t>
            </w:r>
          </w:p>
        </w:tc>
      </w:tr>
      <w:tr w:rsidR="00A23CE3" w:rsidRPr="006B1ED6" w:rsidTr="009B2158">
        <w:trPr>
          <w:trHeight w:val="1224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конкурса, объявленного на портале,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A23CE3" w:rsidRPr="006B1ED6" w:rsidTr="009B2158">
        <w:trPr>
          <w:trHeight w:val="1729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A23CE3" w:rsidRPr="006B1ED6" w:rsidTr="009B2158">
        <w:trPr>
          <w:trHeight w:val="2407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Конкурсное 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A23CE3" w:rsidRPr="006B1ED6" w:rsidTr="009B2158">
        <w:trPr>
          <w:trHeight w:val="297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конкурса: </w:t>
            </w:r>
          </w:p>
        </w:tc>
      </w:tr>
      <w:tr w:rsidR="00A23CE3" w:rsidRPr="006B1ED6" w:rsidTr="009B2158">
        <w:trPr>
          <w:trHeight w:val="714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A23CE3" w:rsidRPr="006B1ED6" w:rsidTr="009B2158">
        <w:trPr>
          <w:trHeight w:val="275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вправе подать только одно предложение; </w:t>
            </w:r>
          </w:p>
        </w:tc>
      </w:tr>
      <w:tr w:rsidR="00A23CE3" w:rsidRPr="006B1ED6" w:rsidTr="009B2158">
        <w:trPr>
          <w:trHeight w:val="821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A23CE3" w:rsidRPr="006B1ED6" w:rsidTr="009B2158">
        <w:trPr>
          <w:trHeight w:val="444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Конкурсное предложение состоит из двух частей: </w:t>
            </w:r>
          </w:p>
        </w:tc>
      </w:tr>
      <w:tr w:rsidR="00A23CE3" w:rsidRPr="006B1ED6" w:rsidTr="009B2158">
        <w:trPr>
          <w:trHeight w:val="1649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  <w:vAlign w:val="bottom"/>
          </w:tcPr>
          <w:p w:rsidR="00A23CE3" w:rsidRPr="006B1ED6" w:rsidRDefault="00A23CE3" w:rsidP="003718FE">
            <w:pPr>
              <w:tabs>
                <w:tab w:val="center" w:pos="2228"/>
                <w:tab w:val="center" w:pos="3459"/>
                <w:tab w:val="right" w:pos="6444"/>
              </w:tabs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ценовая часть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A23CE3" w:rsidRPr="006B1ED6" w:rsidTr="009B2158">
        <w:trPr>
          <w:trHeight w:val="2227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564" w:type="dxa"/>
            <w:gridSpan w:val="2"/>
            <w:vAlign w:val="bottom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также должен подготовить 1 копию Предложения на внешнем носителе (компакт-диск, флэш-память и др.), включающую все конкурсные документы, которые должны быть представлены в сканированном виде, заверенные подписью руководителя и печатью организации. Ценовое предложение также в исходных форматах (</w:t>
            </w:r>
            <w:proofErr w:type="spellStart"/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564" w:type="dxa"/>
            <w:gridSpan w:val="2"/>
            <w:vAlign w:val="bottom"/>
          </w:tcPr>
          <w:p w:rsidR="00A23CE3" w:rsidRPr="006B1ED6" w:rsidRDefault="00A23CE3" w:rsidP="003718FE">
            <w:pPr>
              <w:tabs>
                <w:tab w:val="center" w:pos="2228"/>
                <w:tab w:val="center" w:pos="3459"/>
                <w:tab w:val="right" w:pos="6444"/>
              </w:tabs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конверте должно быть указано: </w:t>
            </w:r>
          </w:p>
          <w:p w:rsidR="00A23CE3" w:rsidRPr="006B1ED6" w:rsidRDefault="00A23CE3" w:rsidP="003718FE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Лота на информационном портале </w:t>
            </w:r>
          </w:p>
          <w:p w:rsidR="00A23CE3" w:rsidRPr="006B1ED6" w:rsidRDefault="00A23CE3" w:rsidP="003718FE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конкурса;</w:t>
            </w:r>
          </w:p>
          <w:p w:rsidR="00A23CE3" w:rsidRPr="006B1ED6" w:rsidRDefault="00A23CE3" w:rsidP="003718FE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участника;</w:t>
            </w:r>
          </w:p>
          <w:p w:rsidR="00A23CE3" w:rsidRPr="006B1ED6" w:rsidRDefault="00A23CE3" w:rsidP="003718FE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 и его адрес;</w:t>
            </w:r>
          </w:p>
          <w:p w:rsidR="00A23CE3" w:rsidRPr="006B1ED6" w:rsidRDefault="00A23CE3" w:rsidP="003718FE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A23CE3" w:rsidRPr="006B1ED6" w:rsidTr="009B2158">
        <w:trPr>
          <w:trHeight w:val="1408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предложение должно содержать следующие документы: </w:t>
            </w:r>
          </w:p>
          <w:p w:rsidR="00A23CE3" w:rsidRPr="006B1ED6" w:rsidRDefault="00A23CE3" w:rsidP="003718FE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перечень технической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документации </w:t>
            </w:r>
          </w:p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left" w:pos="6197"/>
              </w:tabs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наличию обязательных документов ценового предложения: </w:t>
            </w:r>
          </w:p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Конкурсные предложения принимаются до </w:t>
            </w:r>
          </w:p>
          <w:p w:rsidR="00A23CE3" w:rsidRPr="006B1ED6" w:rsidRDefault="00A23CE3" w:rsidP="000E049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июля</w:t>
            </w: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r w:rsidR="009B2158"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B2158" w:rsidRPr="00CB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158"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Ташкент, </w:t>
            </w:r>
            <w:proofErr w:type="spellStart"/>
            <w:r w:rsidR="009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Алмазарский</w:t>
            </w:r>
            <w:proofErr w:type="spellEnd"/>
            <w:r w:rsidR="009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ул. </w:t>
            </w:r>
            <w:proofErr w:type="spellStart"/>
            <w:r w:rsidR="009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</w:t>
            </w:r>
            <w:proofErr w:type="spellEnd"/>
            <w:r w:rsidR="009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Гуляма</w:t>
            </w:r>
            <w:proofErr w:type="spellEnd"/>
            <w:r w:rsidR="009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конкурсного предложения участников должен составлять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1E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0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окончания представления конкурсных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предложений.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Продление срока предоставления конкурсных предложений</w:t>
            </w: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по решению конкурсной комиссии.</w:t>
            </w:r>
          </w:p>
        </w:tc>
      </w:tr>
      <w:tr w:rsidR="00A23CE3" w:rsidRPr="006B1ED6" w:rsidTr="009B2158">
        <w:trPr>
          <w:trHeight w:val="1163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о продлении сроков представления конкурсных предложений размещается на специальном информационном портале и публикуется в других СМИ.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Внесение изменений в конкурсную документацию</w:t>
            </w: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указанное в объявлении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A23CE3" w:rsidRPr="006B1ED6" w:rsidTr="009B2158">
        <w:trPr>
          <w:trHeight w:val="382"/>
        </w:trPr>
        <w:tc>
          <w:tcPr>
            <w:tcW w:w="496" w:type="dxa"/>
          </w:tcPr>
          <w:p w:rsidR="00A23CE3" w:rsidRPr="006B1ED6" w:rsidRDefault="00A23CE3" w:rsidP="003718FE">
            <w:pPr>
              <w:spacing w:after="16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A23CE3" w:rsidRPr="006B1ED6" w:rsidTr="009B2158">
        <w:trPr>
          <w:trHeight w:val="182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конкурсная комиссия вправе не допускать данное предложение к рассмотрению и оценке </w:t>
            </w:r>
          </w:p>
        </w:tc>
      </w:tr>
      <w:tr w:rsidR="00A23CE3" w:rsidRPr="006B1ED6" w:rsidTr="009B2158">
        <w:trPr>
          <w:trHeight w:val="1104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A23CE3" w:rsidRPr="006B1ED6" w:rsidTr="009B2158">
        <w:trPr>
          <w:trHeight w:val="1254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оценки конкурсных предложений конкурсная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арифметических или иных ошибок конкурсная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</w:t>
            </w: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платежи), в случаях, предусмотренных действующим законодательством Республики Узбекистан.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предложений подписывается всеми членами конкурсной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</w:tc>
      </w:tr>
      <w:tr w:rsidR="00A23CE3" w:rsidRPr="006B1ED6" w:rsidTr="009B2158">
        <w:trPr>
          <w:trHeight w:val="601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6" w:type="dxa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сторон и соблюдение</w:t>
            </w:r>
          </w:p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конфиденциальности</w:t>
            </w: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предусмотренной законодательством Республики Узбекистан, несут:</w:t>
            </w:r>
          </w:p>
          <w:p w:rsidR="00A23CE3" w:rsidRPr="006B1ED6" w:rsidRDefault="00A23CE3" w:rsidP="0037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A23CE3" w:rsidRPr="006B1ED6" w:rsidTr="009B2158">
        <w:trPr>
          <w:trHeight w:val="1824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A23CE3" w:rsidRPr="006B1ED6" w:rsidTr="009B2158">
        <w:trPr>
          <w:trHeight w:val="1571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A23CE3" w:rsidRPr="006B1ED6" w:rsidTr="009B2158">
        <w:trPr>
          <w:trHeight w:val="2659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условия </w:t>
            </w: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на конкурсе предлагается продукция завода, ранее не поставлявшаяся в Республику Узбекистан, конкурсная комиссия имеет право запросить от участника конкурса представить отзыв на данную продукцию от третьих лиц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A23CE3" w:rsidRPr="006B1ED6" w:rsidTr="009B2158">
        <w:trPr>
          <w:trHeight w:val="3152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может быть объявлен конкурсной комиссией не состоявшимися:</w:t>
            </w:r>
          </w:p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если в конкурсе принял участие один участник или никто не принял участие;</w:t>
            </w:r>
          </w:p>
          <w:p w:rsidR="00A23CE3" w:rsidRPr="006B1ED6" w:rsidRDefault="00A23CE3" w:rsidP="003718FE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если по результатам рассмотрения предложений конкурсная комиссия отклонила все предложения ввиду не соответствия требованиям конкурсной документации;</w:t>
            </w:r>
          </w:p>
        </w:tc>
      </w:tr>
      <w:tr w:rsidR="00A23CE3" w:rsidRPr="006B1ED6" w:rsidTr="009B2158">
        <w:trPr>
          <w:trHeight w:val="98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tabs>
                <w:tab w:val="center" w:pos="394"/>
                <w:tab w:val="center" w:pos="319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A23CE3" w:rsidRPr="006B1ED6" w:rsidTr="009B2158">
        <w:trPr>
          <w:trHeight w:val="1248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6" w:type="dxa"/>
          </w:tcPr>
          <w:p w:rsidR="00A23CE3" w:rsidRPr="006B1ED6" w:rsidRDefault="00A23CE3" w:rsidP="003718FE">
            <w:pPr>
              <w:spacing w:after="160" w:line="240" w:lineRule="auto"/>
              <w:ind w:left="536" w:hanging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Заключение договора </w:t>
            </w: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конкурса договор заключается на условиях, указанных в конкурсной документации и предложении, поданном участником конкурса, с которым заключается договор. </w:t>
            </w:r>
          </w:p>
        </w:tc>
      </w:tr>
      <w:tr w:rsidR="00A23CE3" w:rsidRPr="006B1ED6" w:rsidTr="009B2158">
        <w:trPr>
          <w:trHeight w:val="1107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spacing w:after="16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564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конкурса, объявленный по решению конкурсной комиссии победителем конкурса, получит от заказчика соответствующее письменное извещение. </w:t>
            </w:r>
          </w:p>
        </w:tc>
      </w:tr>
      <w:tr w:rsidR="00A23CE3" w:rsidRPr="006B1ED6" w:rsidTr="009B2158">
        <w:trPr>
          <w:trHeight w:val="1343"/>
        </w:trPr>
        <w:tc>
          <w:tcPr>
            <w:tcW w:w="55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A23CE3" w:rsidRPr="006B1ED6" w:rsidRDefault="00A23CE3" w:rsidP="003718FE">
            <w:pPr>
              <w:spacing w:after="16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A23CE3" w:rsidRPr="006B1ED6" w:rsidRDefault="00A23CE3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564" w:type="dxa"/>
            <w:gridSpan w:val="2"/>
            <w:vAlign w:val="bottom"/>
          </w:tcPr>
          <w:p w:rsidR="00A23CE3" w:rsidRPr="006B1ED6" w:rsidRDefault="00A23CE3" w:rsidP="003718FE">
            <w:pPr>
              <w:spacing w:after="16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3718FE" w:rsidRPr="006B1ED6" w:rsidRDefault="003718FE" w:rsidP="003718FE">
      <w:pPr>
        <w:spacing w:after="33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B1ED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lastRenderedPageBreak/>
        <w:t>Форма запроса на разъяснение положений конкурсной документации</w:t>
      </w:r>
    </w:p>
    <w:p w:rsidR="003718FE" w:rsidRPr="006B1ED6" w:rsidRDefault="003718FE" w:rsidP="003718FE">
      <w:pPr>
        <w:shd w:val="clear" w:color="auto" w:fill="FFFFFF"/>
        <w:spacing w:before="120" w:after="120" w:line="259" w:lineRule="auto"/>
        <w:ind w:left="426" w:right="96" w:hanging="426"/>
        <w:jc w:val="center"/>
        <w:rPr>
          <w:rFonts w:ascii="Calibri" w:eastAsia="Times New Roman" w:hAnsi="Calibri" w:cs="Calibri"/>
          <w:i/>
          <w:iCs/>
          <w:color w:val="000000"/>
          <w:spacing w:val="1"/>
          <w:sz w:val="24"/>
          <w:szCs w:val="24"/>
          <w:lang w:eastAsia="ru-RU"/>
        </w:rPr>
      </w:pPr>
      <w:r w:rsidRPr="006B1ED6">
        <w:rPr>
          <w:rFonts w:ascii="Calibri" w:eastAsia="Times New Roman" w:hAnsi="Calibri" w:cs="Calibri"/>
          <w:i/>
          <w:iCs/>
          <w:color w:val="000000"/>
          <w:spacing w:val="1"/>
          <w:sz w:val="24"/>
          <w:szCs w:val="24"/>
          <w:lang w:eastAsia="ru-RU"/>
        </w:rPr>
        <w:t xml:space="preserve">На бланке организации </w:t>
      </w:r>
      <w:r w:rsidRPr="006B1ED6">
        <w:rPr>
          <w:rFonts w:ascii="Calibri" w:eastAsia="Times New Roman" w:hAnsi="Calibri" w:cs="Calibri"/>
          <w:i/>
          <w:iCs/>
          <w:color w:val="000000"/>
          <w:spacing w:val="1"/>
          <w:sz w:val="24"/>
          <w:szCs w:val="24"/>
          <w:lang w:val="uz-Cyrl-UZ" w:eastAsia="ru-RU"/>
        </w:rPr>
        <w:t>участника</w:t>
      </w:r>
      <w:r w:rsidRPr="006B1ED6">
        <w:rPr>
          <w:rFonts w:ascii="Calibri" w:eastAsia="Times New Roman" w:hAnsi="Calibri" w:cs="Calibri"/>
          <w:i/>
          <w:iCs/>
          <w:color w:val="000000"/>
          <w:spacing w:val="1"/>
          <w:sz w:val="24"/>
          <w:szCs w:val="24"/>
          <w:lang w:eastAsia="ru-RU"/>
        </w:rPr>
        <w:t xml:space="preserve"> (если имеется)</w:t>
      </w:r>
    </w:p>
    <w:p w:rsidR="003718FE" w:rsidRPr="006B1ED6" w:rsidRDefault="003718FE" w:rsidP="003718FE">
      <w:pPr>
        <w:shd w:val="clear" w:color="auto" w:fill="FFFFFF"/>
        <w:spacing w:before="120" w:after="120" w:line="259" w:lineRule="auto"/>
        <w:ind w:left="426" w:right="96" w:hanging="42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 w:eastAsia="ru-RU"/>
        </w:rPr>
      </w:pPr>
    </w:p>
    <w:p w:rsidR="003718FE" w:rsidRPr="006B1ED6" w:rsidRDefault="003718FE" w:rsidP="003718FE">
      <w:pPr>
        <w:spacing w:after="0" w:line="240" w:lineRule="auto"/>
        <w:ind w:left="482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Конкурсная комиссия</w:t>
      </w:r>
    </w:p>
    <w:p w:rsidR="003718FE" w:rsidRPr="006B1ED6" w:rsidRDefault="003718FE" w:rsidP="003718FE">
      <w:pPr>
        <w:spacing w:after="0" w:line="240" w:lineRule="auto"/>
        <w:ind w:left="482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 проведению конкурса ________________________________________________________________________________________________</w:t>
      </w: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Прошу разъяснить следующие положения конкурсной документации [</w:t>
      </w:r>
      <w:r w:rsidRPr="006B1ED6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поставку товаров, выполнение работ, оказание услуг для нужд государственного заказчика</w:t>
      </w: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], размещенной на [</w:t>
      </w:r>
      <w:proofErr w:type="spellStart"/>
      <w:r w:rsidRPr="006B1ED6">
        <w:rPr>
          <w:rFonts w:ascii="Times New Roman" w:eastAsia="Times New Roman" w:hAnsi="Times New Roman" w:cs="Calibri"/>
          <w:i/>
          <w:color w:val="000000"/>
          <w:sz w:val="28"/>
          <w:szCs w:val="28"/>
          <w:lang w:val="en-US" w:eastAsia="ru-RU"/>
        </w:rPr>
        <w:t>xarid</w:t>
      </w:r>
      <w:proofErr w:type="spellEnd"/>
      <w:r w:rsidRPr="006B1ED6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.</w:t>
      </w:r>
      <w:proofErr w:type="spellStart"/>
      <w:r w:rsidRPr="006B1ED6">
        <w:rPr>
          <w:rFonts w:ascii="Times New Roman" w:eastAsia="Times New Roman" w:hAnsi="Times New Roman" w:cs="Calibri"/>
          <w:i/>
          <w:color w:val="000000"/>
          <w:sz w:val="28"/>
          <w:szCs w:val="28"/>
          <w:lang w:val="en-US" w:eastAsia="ru-RU"/>
        </w:rPr>
        <w:t>uz</w:t>
      </w:r>
      <w:proofErr w:type="spellEnd"/>
      <w:r w:rsidRPr="006B1ED6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 xml:space="preserve"> или официального сайта</w:t>
      </w: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]:</w:t>
      </w: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2835"/>
        <w:gridCol w:w="2835"/>
      </w:tblGrid>
      <w:tr w:rsidR="003718FE" w:rsidRPr="006B1ED6" w:rsidTr="003718FE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№</w:t>
            </w:r>
          </w:p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Раздел</w:t>
            </w:r>
          </w:p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конкурсной документации</w:t>
            </w:r>
          </w:p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Пункт конкурсной документации</w:t>
            </w:r>
          </w:p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Суть запроса</w:t>
            </w:r>
          </w:p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на разъяснение конкурсной документации</w:t>
            </w:r>
          </w:p>
        </w:tc>
      </w:tr>
      <w:tr w:rsidR="003718FE" w:rsidRPr="006B1ED6" w:rsidTr="003718FE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6B1ED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718FE" w:rsidRPr="006B1ED6" w:rsidTr="003718FE">
        <w:trPr>
          <w:jc w:val="center"/>
        </w:trPr>
        <w:tc>
          <w:tcPr>
            <w:tcW w:w="959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FE" w:rsidRPr="006B1ED6" w:rsidTr="003718FE">
        <w:trPr>
          <w:jc w:val="center"/>
        </w:trPr>
        <w:tc>
          <w:tcPr>
            <w:tcW w:w="959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FE" w:rsidRPr="006B1ED6" w:rsidTr="003718FE">
        <w:trPr>
          <w:jc w:val="center"/>
        </w:trPr>
        <w:tc>
          <w:tcPr>
            <w:tcW w:w="959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FE" w:rsidRPr="006B1ED6" w:rsidTr="003718FE">
        <w:trPr>
          <w:jc w:val="center"/>
        </w:trPr>
        <w:tc>
          <w:tcPr>
            <w:tcW w:w="959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FE" w:rsidRPr="006B1ED6" w:rsidTr="003718FE">
        <w:trPr>
          <w:jc w:val="center"/>
        </w:trPr>
        <w:tc>
          <w:tcPr>
            <w:tcW w:w="959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718FE" w:rsidRPr="006B1ED6" w:rsidRDefault="003718FE" w:rsidP="003718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Разъяснения по настоящему запросу прошу направить по [</w:t>
      </w:r>
      <w:r w:rsidRPr="006B1ED6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указать почтовый адрес, адрес электронной почты, номер факса</w:t>
      </w: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]</w:t>
      </w: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[</w:t>
      </w: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число, месяц, год]</w:t>
      </w: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3718FE" w:rsidRPr="006B1ED6" w:rsidRDefault="003718FE" w:rsidP="003718FE">
      <w:pPr>
        <w:spacing w:after="0" w:line="259" w:lineRule="auto"/>
        <w:ind w:left="708" w:firstLine="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[наименование должности лица, подписавшего запрос] [подпись]</w:t>
      </w: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  <w:t>[Ф. И. О.]</w:t>
      </w: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3718FE" w:rsidRPr="006B1ED6" w:rsidRDefault="003718FE" w:rsidP="003718FE">
      <w:pPr>
        <w:spacing w:after="0" w:line="259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6B1ED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М.П.</w:t>
      </w: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3718FE" w:rsidRPr="006B1ED6" w:rsidRDefault="003718FE" w:rsidP="003718FE">
      <w:pPr>
        <w:spacing w:after="0" w:line="240" w:lineRule="auto"/>
        <w:ind w:left="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5" w:line="240" w:lineRule="auto"/>
        <w:ind w:left="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keepNext/>
        <w:keepLines/>
        <w:spacing w:after="3" w:line="240" w:lineRule="auto"/>
        <w:ind w:left="38" w:hanging="10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3718FE" w:rsidRPr="006B1ED6" w:rsidRDefault="003718FE" w:rsidP="003718FE">
      <w:pPr>
        <w:spacing w:after="0" w:line="240" w:lineRule="auto"/>
        <w:ind w:left="40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Квалификационных документов</w:t>
      </w:r>
    </w:p>
    <w:p w:rsidR="003718FE" w:rsidRPr="006B1ED6" w:rsidRDefault="003718FE" w:rsidP="003718FE">
      <w:pPr>
        <w:spacing w:after="0" w:line="240" w:lineRule="auto"/>
        <w:ind w:left="19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19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numPr>
          <w:ilvl w:val="0"/>
          <w:numId w:val="3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для участия в конкурсе на имя председателя конкурсной комиссии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(форма №1). </w:t>
      </w:r>
    </w:p>
    <w:p w:rsidR="003718FE" w:rsidRPr="006B1ED6" w:rsidRDefault="003718FE" w:rsidP="003718FE">
      <w:pPr>
        <w:spacing w:after="0" w:line="240" w:lineRule="auto"/>
        <w:ind w:left="85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numPr>
          <w:ilvl w:val="0"/>
          <w:numId w:val="3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3718FE" w:rsidRPr="006B1ED6" w:rsidRDefault="003718FE" w:rsidP="003718FE">
      <w:pPr>
        <w:spacing w:after="0" w:line="240" w:lineRule="auto"/>
        <w:ind w:left="857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numPr>
          <w:ilvl w:val="0"/>
          <w:numId w:val="3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(форма №2).</w:t>
      </w:r>
    </w:p>
    <w:p w:rsidR="003718FE" w:rsidRPr="006B1ED6" w:rsidRDefault="003718FE" w:rsidP="003718FE">
      <w:pPr>
        <w:spacing w:after="0" w:line="240" w:lineRule="auto"/>
        <w:ind w:left="85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numPr>
          <w:ilvl w:val="0"/>
          <w:numId w:val="3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информация об участнике конкурса (форма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№3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3718FE" w:rsidRPr="006B1ED6" w:rsidRDefault="003718FE" w:rsidP="003718FE">
      <w:pPr>
        <w:spacing w:after="0" w:line="240" w:lineRule="auto"/>
        <w:ind w:left="85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numPr>
          <w:ilvl w:val="0"/>
          <w:numId w:val="3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 (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№4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718FE" w:rsidRPr="006B1ED6" w:rsidRDefault="003718FE" w:rsidP="003718FE">
      <w:pPr>
        <w:spacing w:after="0" w:line="240" w:lineRule="auto"/>
        <w:ind w:left="85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numPr>
          <w:ilvl w:val="0"/>
          <w:numId w:val="3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№5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имя компетентного представителя, правомочного для: </w:t>
      </w:r>
    </w:p>
    <w:p w:rsidR="003718FE" w:rsidRPr="006B1ED6" w:rsidRDefault="003718FE" w:rsidP="003718FE">
      <w:pPr>
        <w:spacing w:after="0" w:line="240" w:lineRule="auto"/>
        <w:ind w:left="1577"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представления конкурсных документов; </w:t>
      </w:r>
    </w:p>
    <w:p w:rsidR="003718FE" w:rsidRPr="006B1ED6" w:rsidRDefault="003718FE" w:rsidP="003718FE">
      <w:pPr>
        <w:spacing w:after="0" w:line="240" w:lineRule="auto"/>
        <w:ind w:left="1577"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присутствия на заседаниях конкурсной комиссии; </w:t>
      </w:r>
    </w:p>
    <w:p w:rsidR="003718FE" w:rsidRPr="006B1ED6" w:rsidRDefault="003718FE" w:rsidP="003718FE">
      <w:pPr>
        <w:spacing w:after="0" w:line="240" w:lineRule="auto"/>
        <w:ind w:left="1577"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г)разъяснений вопросов касательно технической и ценовой части конкурсного </w:t>
      </w:r>
    </w:p>
    <w:p w:rsidR="003718FE" w:rsidRPr="006B1ED6" w:rsidRDefault="003718FE" w:rsidP="003718FE">
      <w:pPr>
        <w:spacing w:after="160" w:line="259" w:lineRule="auto"/>
        <w:ind w:left="720" w:firstLine="69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а также других вопросов.</w:t>
      </w:r>
    </w:p>
    <w:p w:rsidR="003718FE" w:rsidRPr="006B1ED6" w:rsidRDefault="003718FE" w:rsidP="003718FE">
      <w:pPr>
        <w:numPr>
          <w:ilvl w:val="0"/>
          <w:numId w:val="3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Ценовое предложение и сводная таблица на объект (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№6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keepNext/>
        <w:keepLines/>
        <w:spacing w:after="0" w:line="240" w:lineRule="auto"/>
        <w:ind w:left="10" w:right="54" w:hanging="1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Форма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№1</w:t>
      </w:r>
    </w:p>
    <w:p w:rsidR="003718FE" w:rsidRPr="006B1ED6" w:rsidRDefault="003718FE" w:rsidP="003718FE">
      <w:pPr>
        <w:spacing w:after="23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471" w:right="53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ФИРМЕННОМ БЛАНКЕ УЧАСТНИКА </w:t>
      </w:r>
    </w:p>
    <w:p w:rsidR="003718FE" w:rsidRPr="006B1ED6" w:rsidRDefault="003718FE" w:rsidP="003718FE">
      <w:pPr>
        <w:spacing w:after="21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№:________________</w:t>
      </w:r>
    </w:p>
    <w:p w:rsidR="003718FE" w:rsidRPr="006B1ED6" w:rsidRDefault="003718FE" w:rsidP="003718FE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Дата:_____________</w:t>
      </w:r>
    </w:p>
    <w:p w:rsidR="003718FE" w:rsidRPr="006B1ED6" w:rsidRDefault="003718FE" w:rsidP="003718FE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10" w:right="409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:rsidR="003718FE" w:rsidRPr="006B1ED6" w:rsidRDefault="003718FE" w:rsidP="003718FE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keepNext/>
        <w:keepLines/>
        <w:spacing w:after="3" w:line="240" w:lineRule="auto"/>
        <w:ind w:left="38" w:right="98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</w:t>
      </w:r>
    </w:p>
    <w:p w:rsidR="003718FE" w:rsidRPr="006B1ED6" w:rsidRDefault="003718FE" w:rsidP="003718FE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15" w:right="6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Изучив конкурсную документацию на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наименование предлагаемой продукции)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ответы на запросы №№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номера запросов в случае наличия письменных обращений и ответов к ним)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получение которых настоящим удостоверяем, мы, нижеподписавшиеся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Участника конкурса)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718FE" w:rsidRPr="006B1ED6" w:rsidRDefault="003718FE" w:rsidP="003718FE">
      <w:pPr>
        <w:spacing w:after="5" w:line="240" w:lineRule="auto"/>
        <w:ind w:left="550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направляем следующие документы: </w:t>
      </w:r>
    </w:p>
    <w:p w:rsidR="003718FE" w:rsidRPr="006B1ED6" w:rsidRDefault="003718FE" w:rsidP="003718FE">
      <w:pPr>
        <w:numPr>
          <w:ilvl w:val="0"/>
          <w:numId w:val="4"/>
        </w:numPr>
        <w:spacing w:after="5" w:line="240" w:lineRule="auto"/>
        <w:ind w:right="6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718FE" w:rsidRPr="006B1ED6" w:rsidRDefault="003718FE" w:rsidP="003718FE">
      <w:pPr>
        <w:numPr>
          <w:ilvl w:val="0"/>
          <w:numId w:val="4"/>
        </w:numPr>
        <w:spacing w:after="46" w:line="240" w:lineRule="auto"/>
        <w:ind w:right="6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часть конкурсного предложения; </w:t>
      </w:r>
    </w:p>
    <w:p w:rsidR="003718FE" w:rsidRPr="006B1ED6" w:rsidRDefault="003718FE" w:rsidP="003718FE">
      <w:pPr>
        <w:numPr>
          <w:ilvl w:val="0"/>
          <w:numId w:val="4"/>
        </w:numPr>
        <w:spacing w:after="46" w:line="240" w:lineRule="auto"/>
        <w:ind w:right="6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Ценовая часть конкурсного предложения. </w:t>
      </w:r>
    </w:p>
    <w:p w:rsidR="003718FE" w:rsidRPr="006B1ED6" w:rsidRDefault="003718FE" w:rsidP="003718FE">
      <w:pPr>
        <w:numPr>
          <w:ilvl w:val="0"/>
          <w:numId w:val="4"/>
        </w:numPr>
        <w:spacing w:after="46" w:line="240" w:lineRule="auto"/>
        <w:ind w:right="6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документы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718FE" w:rsidRPr="006B1ED6" w:rsidRDefault="003718FE" w:rsidP="003718F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ответственного лица за подготовку конкурсного предложения:  </w:t>
      </w:r>
    </w:p>
    <w:p w:rsidR="003718FE" w:rsidRPr="006B1ED6" w:rsidRDefault="003718FE" w:rsidP="003718F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телефон/факс: ____________________________________________ </w:t>
      </w:r>
    </w:p>
    <w:p w:rsidR="003718FE" w:rsidRPr="006B1ED6" w:rsidRDefault="003718FE" w:rsidP="003718F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______________________________ </w:t>
      </w:r>
    </w:p>
    <w:p w:rsidR="003718FE" w:rsidRPr="006B1ED6" w:rsidRDefault="003718FE" w:rsidP="003718F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и подпись руководителя или уполномоченного лица </w:t>
      </w:r>
    </w:p>
    <w:p w:rsidR="003718FE" w:rsidRPr="006B1ED6" w:rsidRDefault="003718FE" w:rsidP="003718FE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печати </w:t>
      </w: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Форма №2</w:t>
      </w:r>
    </w:p>
    <w:p w:rsidR="003718FE" w:rsidRPr="006B1ED6" w:rsidRDefault="003718FE" w:rsidP="003718F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471" w:right="53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ФИРМЕННОМ БЛАНКЕ УЧАСТНИКА </w:t>
      </w:r>
    </w:p>
    <w:p w:rsidR="003718FE" w:rsidRPr="006B1ED6" w:rsidRDefault="003718FE" w:rsidP="003718FE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№:_______________ </w:t>
      </w:r>
    </w:p>
    <w:p w:rsidR="003718FE" w:rsidRPr="006B1ED6" w:rsidRDefault="003718FE" w:rsidP="003718FE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Дата: ____________ </w:t>
      </w:r>
    </w:p>
    <w:p w:rsidR="003718FE" w:rsidRPr="006B1ED6" w:rsidRDefault="003718FE" w:rsidP="003718FE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10" w:right="151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:rsidR="003718FE" w:rsidRPr="006B1ED6" w:rsidRDefault="003718FE" w:rsidP="003718FE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409" w:right="47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ГАРАНТИЙНОЕ ПИСЬМО </w:t>
      </w:r>
    </w:p>
    <w:p w:rsidR="003718FE" w:rsidRPr="006B1ED6" w:rsidRDefault="003718FE" w:rsidP="003718FE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письмом подтверждаем, что компания ___________________________ : </w:t>
      </w:r>
    </w:p>
    <w:p w:rsidR="003718FE" w:rsidRPr="006B1ED6" w:rsidRDefault="003718FE" w:rsidP="003718FE">
      <w:pPr>
        <w:spacing w:after="102" w:line="240" w:lineRule="auto"/>
        <w:ind w:right="3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(наименование компании) </w:t>
      </w:r>
    </w:p>
    <w:p w:rsidR="003718FE" w:rsidRPr="006B1ED6" w:rsidRDefault="003718FE" w:rsidP="003718FE">
      <w:pPr>
        <w:numPr>
          <w:ilvl w:val="0"/>
          <w:numId w:val="5"/>
        </w:numPr>
        <w:spacing w:after="5" w:line="240" w:lineRule="auto"/>
        <w:ind w:right="159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находится в стадии реорганизации, ликвидации или банкротства; </w:t>
      </w:r>
    </w:p>
    <w:p w:rsidR="003718FE" w:rsidRPr="006B1ED6" w:rsidRDefault="003718FE" w:rsidP="003718FE">
      <w:pPr>
        <w:numPr>
          <w:ilvl w:val="0"/>
          <w:numId w:val="5"/>
        </w:numPr>
        <w:spacing w:after="5" w:line="240" w:lineRule="auto"/>
        <w:ind w:right="159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находится в состоянии судебного или арбитражного разбирательства с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заказчика);</w:t>
      </w:r>
    </w:p>
    <w:p w:rsidR="003718FE" w:rsidRPr="006B1ED6" w:rsidRDefault="003718FE" w:rsidP="003718FE">
      <w:pPr>
        <w:numPr>
          <w:ilvl w:val="0"/>
          <w:numId w:val="5"/>
        </w:numPr>
        <w:spacing w:after="5" w:line="240" w:lineRule="auto"/>
        <w:ind w:right="159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ненадлежащим образом исполненные обязательства по ранее заключенным договорам;</w:t>
      </w:r>
    </w:p>
    <w:p w:rsidR="003718FE" w:rsidRPr="006B1ED6" w:rsidRDefault="003718FE" w:rsidP="003718FE">
      <w:pPr>
        <w:numPr>
          <w:ilvl w:val="0"/>
          <w:numId w:val="5"/>
        </w:numPr>
        <w:spacing w:after="5" w:line="240" w:lineRule="auto"/>
        <w:ind w:right="159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опыта по поставке аналогичной продукции за последний 6 месячный период; </w:t>
      </w:r>
    </w:p>
    <w:p w:rsidR="003718FE" w:rsidRPr="006B1ED6" w:rsidRDefault="003718FE" w:rsidP="003718FE">
      <w:pPr>
        <w:numPr>
          <w:ilvl w:val="0"/>
          <w:numId w:val="5"/>
        </w:numPr>
        <w:spacing w:after="5" w:line="240" w:lineRule="auto"/>
        <w:ind w:right="159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рекомендательные письма от Заказчиков аналогичной продукции. </w:t>
      </w: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Подписи: </w:t>
      </w:r>
    </w:p>
    <w:p w:rsidR="003718FE" w:rsidRPr="006B1ED6" w:rsidRDefault="003718FE" w:rsidP="003718F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руководителя _______________ </w:t>
      </w:r>
    </w:p>
    <w:p w:rsidR="003718FE" w:rsidRPr="006B1ED6" w:rsidRDefault="003718FE" w:rsidP="003718F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главного бухгалтера (начальника финансового отдела) ______________ </w:t>
      </w:r>
    </w:p>
    <w:p w:rsidR="003718FE" w:rsidRPr="006B1ED6" w:rsidRDefault="003718FE" w:rsidP="003718FE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юриста ____________________ </w:t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печати </w:t>
      </w:r>
    </w:p>
    <w:p w:rsidR="003718FE" w:rsidRPr="006B1ED6" w:rsidRDefault="003718FE" w:rsidP="003718FE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keepNext/>
        <w:keepLines/>
        <w:spacing w:after="0" w:line="240" w:lineRule="auto"/>
        <w:ind w:left="10" w:right="54" w:hanging="1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Форма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№3</w:t>
      </w:r>
    </w:p>
    <w:p w:rsidR="003718FE" w:rsidRPr="006B1ED6" w:rsidRDefault="003718FE" w:rsidP="003718FE">
      <w:pPr>
        <w:keepNext/>
        <w:keepLines/>
        <w:spacing w:after="3" w:line="240" w:lineRule="auto"/>
        <w:ind w:left="38" w:right="9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информация об участнике конкурса </w:t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/>
      </w:tblPr>
      <w:tblGrid>
        <w:gridCol w:w="468"/>
        <w:gridCol w:w="6337"/>
        <w:gridCol w:w="2845"/>
      </w:tblGrid>
      <w:tr w:rsidR="003718FE" w:rsidRPr="006B1ED6" w:rsidTr="003718FE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телефон, факс, </w:t>
            </w:r>
            <w:proofErr w:type="spellStart"/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е-mail</w:t>
            </w:r>
            <w:proofErr w:type="spellEnd"/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8FE" w:rsidRPr="006B1ED6" w:rsidRDefault="003718FE" w:rsidP="003718FE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keepNext/>
        <w:keepLines/>
        <w:spacing w:after="3" w:line="240" w:lineRule="auto"/>
        <w:ind w:left="38" w:right="98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об опыте выполнения аналогичных работ </w:t>
      </w:r>
    </w:p>
    <w:p w:rsidR="003718FE" w:rsidRPr="006B1ED6" w:rsidRDefault="003718FE" w:rsidP="003718FE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/>
      </w:tblPr>
      <w:tblGrid>
        <w:gridCol w:w="468"/>
        <w:gridCol w:w="3421"/>
        <w:gridCol w:w="2700"/>
        <w:gridCol w:w="1261"/>
        <w:gridCol w:w="1800"/>
      </w:tblGrid>
      <w:tr w:rsidR="003718FE" w:rsidRPr="006B1ED6" w:rsidTr="003718FE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FE" w:rsidRPr="006B1ED6" w:rsidRDefault="003718FE" w:rsidP="003718FE">
            <w:pPr>
              <w:spacing w:after="16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718FE" w:rsidRPr="006B1ED6" w:rsidTr="003718FE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43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(подпись уполномоченного лица) </w:t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7" w:line="240" w:lineRule="auto"/>
        <w:ind w:left="-5" w:right="424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(Ф.И.О. и должность уполномоченного лица) </w:t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М.П. </w:t>
      </w:r>
    </w:p>
    <w:p w:rsidR="003718FE" w:rsidRPr="006B1ED6" w:rsidRDefault="003718FE" w:rsidP="003718FE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«___» _________________20</w:t>
      </w:r>
      <w:r w:rsidR="009B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keepNext/>
        <w:keepLines/>
        <w:spacing w:after="0" w:line="240" w:lineRule="auto"/>
        <w:ind w:left="10" w:right="54" w:hanging="1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Форма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№4</w:t>
      </w:r>
    </w:p>
    <w:p w:rsidR="003718FE" w:rsidRPr="006B1ED6" w:rsidRDefault="003718FE" w:rsidP="003718FE">
      <w:pPr>
        <w:spacing w:after="1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keepNext/>
        <w:keepLines/>
        <w:spacing w:after="3" w:line="240" w:lineRule="auto"/>
        <w:ind w:left="38" w:right="10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ФИНАНСОВОЕ ПОЛОЖЕНИЕ УЧАСТНИКА КОНКУРСА </w:t>
      </w:r>
    </w:p>
    <w:p w:rsidR="003718FE" w:rsidRPr="006B1ED6" w:rsidRDefault="003718FE" w:rsidP="003718FE">
      <w:pPr>
        <w:spacing w:after="0" w:line="240" w:lineRule="auto"/>
        <w:ind w:left="409" w:right="47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 </w:t>
      </w:r>
    </w:p>
    <w:p w:rsidR="003718FE" w:rsidRPr="006B1ED6" w:rsidRDefault="003718FE" w:rsidP="003718FE">
      <w:pPr>
        <w:spacing w:after="0" w:line="240" w:lineRule="auto"/>
        <w:ind w:left="560" w:right="62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участника конкурса) </w:t>
      </w:r>
    </w:p>
    <w:p w:rsidR="003718FE" w:rsidRPr="006B1ED6" w:rsidRDefault="003718FE" w:rsidP="003718FE">
      <w:pPr>
        <w:spacing w:after="66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keepNext/>
        <w:keepLines/>
        <w:spacing w:after="0" w:line="240" w:lineRule="auto"/>
        <w:ind w:left="-5" w:hanging="10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ФИНАНСОВЫЕ ДАННЫЕ                                                                  </w:t>
      </w:r>
      <w:proofErr w:type="spellStart"/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узб.сум</w:t>
      </w:r>
      <w:proofErr w:type="spellEnd"/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/долл.США</w:t>
      </w:r>
    </w:p>
    <w:tbl>
      <w:tblPr>
        <w:tblW w:w="9344" w:type="dxa"/>
        <w:tblInd w:w="-112" w:type="dxa"/>
        <w:tblCellMar>
          <w:top w:w="7" w:type="dxa"/>
          <w:left w:w="107" w:type="dxa"/>
          <w:right w:w="115" w:type="dxa"/>
        </w:tblCellMar>
        <w:tblLook w:val="00A0"/>
      </w:tblPr>
      <w:tblGrid>
        <w:gridCol w:w="4232"/>
        <w:gridCol w:w="1713"/>
        <w:gridCol w:w="1700"/>
        <w:gridCol w:w="1699"/>
      </w:tblGrid>
      <w:tr w:rsidR="003718FE" w:rsidRPr="006B1ED6" w:rsidTr="003718FE">
        <w:trPr>
          <w:trHeight w:val="454"/>
        </w:trPr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45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18FE" w:rsidRPr="006B1ED6" w:rsidRDefault="003718FE" w:rsidP="003718F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статей </w:t>
            </w:r>
          </w:p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Данные за последние три года </w:t>
            </w:r>
          </w:p>
        </w:tc>
      </w:tr>
      <w:tr w:rsidR="003718FE" w:rsidRPr="006B1ED6" w:rsidTr="003718FE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20___г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20___г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20___г </w:t>
            </w:r>
          </w:p>
        </w:tc>
      </w:tr>
      <w:tr w:rsidR="003718FE" w:rsidRPr="006B1ED6" w:rsidTr="003718FE">
        <w:trPr>
          <w:trHeight w:val="24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Информация из балансового отчета </w:t>
            </w:r>
          </w:p>
        </w:tc>
      </w:tr>
      <w:tr w:rsidR="003718FE" w:rsidRPr="006B1ED6" w:rsidTr="003718FE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Долгосрочные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Нематериальные 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Долгосрочные инвестиции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т.ч.: капитальные вложения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Текущие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Продукцияно-материальные</w:t>
            </w:r>
            <w:proofErr w:type="spellEnd"/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т.ч.: производственные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Дебиторы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Пассивы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Источники собственных средств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уставной капитал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нераспределенная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II.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Долгосрочные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текущая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просроченная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7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Информация из отчета финансового результата </w:t>
            </w:r>
          </w:p>
        </w:tc>
      </w:tr>
      <w:tr w:rsidR="003718FE" w:rsidRPr="006B1ED6" w:rsidTr="003718FE">
        <w:trPr>
          <w:trHeight w:val="26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выручка от реализации продукции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до уплаты налога на доход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8FE" w:rsidRPr="006B1ED6" w:rsidTr="003718FE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Балансовая прибыль______________________________________________________________ </w:t>
      </w:r>
    </w:p>
    <w:p w:rsidR="003718FE" w:rsidRPr="006B1ED6" w:rsidRDefault="003718FE" w:rsidP="003718F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Гл. бухгалтер_______________ </w:t>
      </w: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М.П. </w:t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718FE" w:rsidRPr="006B1ED6" w:rsidRDefault="003718FE" w:rsidP="003718FE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718FE" w:rsidRPr="006B1ED6" w:rsidRDefault="003718FE" w:rsidP="003718FE">
      <w:pPr>
        <w:spacing w:after="5" w:line="240" w:lineRule="auto"/>
        <w:ind w:left="-5" w:right="74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оговорено, то данные в форме №4 приводятся в узбекских сумах; </w:t>
      </w: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718FE" w:rsidRPr="006B1ED6" w:rsidSect="004916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80" w:bottom="993" w:left="1276" w:header="1137" w:footer="708" w:gutter="0"/>
          <w:cols w:space="720"/>
          <w:docGrid w:linePitch="299"/>
        </w:sectPr>
      </w:pPr>
    </w:p>
    <w:p w:rsidR="003718FE" w:rsidRPr="006B1ED6" w:rsidRDefault="003718FE" w:rsidP="003718FE">
      <w:pPr>
        <w:keepNext/>
        <w:keepLines/>
        <w:spacing w:after="0" w:line="240" w:lineRule="auto"/>
        <w:ind w:left="-5" w:hanging="10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ФИНАНСОВЫЕ ВОЗМОЖНОСТИ </w:t>
      </w:r>
    </w:p>
    <w:p w:rsidR="003718FE" w:rsidRPr="006B1ED6" w:rsidRDefault="003718FE" w:rsidP="003718FE">
      <w:pPr>
        <w:spacing w:after="5" w:line="240" w:lineRule="auto"/>
        <w:ind w:left="-15" w:right="1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Указать оборотные средства в имеющиеся на балансе Организации. </w:t>
      </w:r>
    </w:p>
    <w:p w:rsidR="003718FE" w:rsidRPr="006B1ED6" w:rsidRDefault="003718FE" w:rsidP="003718FE">
      <w:pPr>
        <w:spacing w:after="226" w:line="240" w:lineRule="auto"/>
        <w:ind w:right="8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keepNext/>
        <w:keepLines/>
        <w:spacing w:after="0" w:line="240" w:lineRule="auto"/>
        <w:ind w:left="-5" w:hanging="10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СРЕДНИЙ ГОДОВОЙ ОБОРОТ </w:t>
      </w:r>
    </w:p>
    <w:tbl>
      <w:tblPr>
        <w:tblW w:w="9467" w:type="dxa"/>
        <w:tblInd w:w="-112" w:type="dxa"/>
        <w:tblCellMar>
          <w:top w:w="9" w:type="dxa"/>
          <w:left w:w="107" w:type="dxa"/>
          <w:right w:w="55" w:type="dxa"/>
        </w:tblCellMar>
        <w:tblLook w:val="00A0"/>
      </w:tblPr>
      <w:tblGrid>
        <w:gridCol w:w="2947"/>
        <w:gridCol w:w="2127"/>
        <w:gridCol w:w="2126"/>
        <w:gridCol w:w="2267"/>
      </w:tblGrid>
      <w:tr w:rsidR="003718FE" w:rsidRPr="006B1ED6" w:rsidTr="003718FE">
        <w:trPr>
          <w:trHeight w:val="55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16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160" w:line="240" w:lineRule="auto"/>
              <w:ind w:left="16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Валюта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160" w:line="240" w:lineRule="auto"/>
              <w:ind w:left="116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Обменный курс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18FE" w:rsidRPr="006B1ED6" w:rsidRDefault="003718FE" w:rsidP="003718F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Эквивалент в </w:t>
            </w:r>
            <w:proofErr w:type="spellStart"/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узб.сум</w:t>
            </w:r>
            <w:proofErr w:type="spellEnd"/>
            <w:r w:rsidRPr="006B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/долл.США </w:t>
            </w:r>
          </w:p>
        </w:tc>
      </w:tr>
      <w:tr w:rsidR="003718FE" w:rsidRPr="006B1ED6" w:rsidTr="003718FE">
        <w:trPr>
          <w:trHeight w:val="4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4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4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458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8FE" w:rsidRPr="006B1ED6" w:rsidTr="003718FE">
        <w:trPr>
          <w:trHeight w:val="4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годовой оборот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FE" w:rsidRPr="006B1ED6" w:rsidRDefault="003718FE" w:rsidP="003718FE">
            <w:pPr>
              <w:spacing w:after="16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8FE" w:rsidRPr="006B1ED6" w:rsidRDefault="003718FE" w:rsidP="003718FE">
      <w:pPr>
        <w:spacing w:after="4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15" w:right="1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Среднегодовой оборот в размере _____ </w:t>
      </w:r>
      <w:proofErr w:type="spellStart"/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млн.сум</w:t>
      </w:r>
      <w:proofErr w:type="spellEnd"/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/тыс.долл.США рассчитанный как сумма подтвержденных платежей, полученных по текущим и/или завершенным контрактам, в течение последних ____ лет. </w:t>
      </w: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руководителя участника конкурса: ________________   М.П.                                                       </w:t>
      </w:r>
    </w:p>
    <w:p w:rsidR="003718FE" w:rsidRPr="006B1ED6" w:rsidRDefault="003718FE" w:rsidP="003718F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составления: «_____» _________________20__ г. </w:t>
      </w: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keepNext/>
        <w:keepLines/>
        <w:spacing w:after="0" w:line="240" w:lineRule="auto"/>
        <w:ind w:left="10" w:right="296" w:hanging="1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Форма №5 </w:t>
      </w:r>
    </w:p>
    <w:p w:rsidR="003718FE" w:rsidRPr="006B1ED6" w:rsidRDefault="003718FE" w:rsidP="003718FE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471" w:right="62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ФИРМЕННОМ БЛАНКЕ  </w:t>
      </w:r>
    </w:p>
    <w:p w:rsidR="003718FE" w:rsidRPr="006B1ED6" w:rsidRDefault="003718FE" w:rsidP="003718FE">
      <w:pP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2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409" w:right="56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 </w:t>
      </w:r>
    </w:p>
    <w:p w:rsidR="003718FE" w:rsidRPr="006B1ED6" w:rsidRDefault="003718FE" w:rsidP="003718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15" w:right="1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№_______, выданный _________________ от ___________ года) на </w:t>
      </w:r>
    </w:p>
    <w:p w:rsidR="003718FE" w:rsidRPr="006B1ED6" w:rsidRDefault="003718FE" w:rsidP="003718FE">
      <w:pPr>
        <w:spacing w:after="22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550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представления конкурсных документов; </w:t>
      </w:r>
    </w:p>
    <w:p w:rsidR="003718FE" w:rsidRPr="006B1ED6" w:rsidRDefault="003718FE" w:rsidP="003718FE">
      <w:pPr>
        <w:spacing w:after="5" w:line="240" w:lineRule="auto"/>
        <w:ind w:left="550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проведения переговоров с заказчиком конкурса и рабочим органом; </w:t>
      </w:r>
    </w:p>
    <w:p w:rsidR="003718FE" w:rsidRPr="006B1ED6" w:rsidRDefault="003718FE" w:rsidP="003718FE">
      <w:pPr>
        <w:spacing w:after="5" w:line="240" w:lineRule="auto"/>
        <w:ind w:left="550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присутствия на заседаниях конкурсной комиссии; </w:t>
      </w:r>
    </w:p>
    <w:p w:rsidR="003718FE" w:rsidRPr="006B1ED6" w:rsidRDefault="003718FE" w:rsidP="003718FE">
      <w:pPr>
        <w:spacing w:after="5" w:line="240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разъяснений вопросов касательно технической и ценовой части конкурсного </w:t>
      </w: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предложения, а также других вопросов. </w:t>
      </w:r>
    </w:p>
    <w:p w:rsidR="003718FE" w:rsidRPr="006B1ED6" w:rsidRDefault="003718FE" w:rsidP="003718F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15" w:right="1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718FE" w:rsidRPr="006B1ED6" w:rsidRDefault="003718FE" w:rsidP="003718FE">
      <w:pPr>
        <w:spacing w:after="5" w:line="240" w:lineRule="auto"/>
        <w:ind w:left="-15" w:right="1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718FE" w:rsidRPr="006B1ED6" w:rsidRDefault="003718FE" w:rsidP="003718F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3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550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и подпись руководителя или уполномоченного лица </w:t>
      </w:r>
    </w:p>
    <w:p w:rsidR="003718FE" w:rsidRPr="006B1ED6" w:rsidRDefault="003718FE" w:rsidP="003718FE">
      <w:pPr>
        <w:spacing w:after="23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550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и подпись лица, на которого выдана данная доверенность </w:t>
      </w:r>
    </w:p>
    <w:p w:rsidR="003718FE" w:rsidRPr="006B1ED6" w:rsidRDefault="003718FE" w:rsidP="003718F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1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550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печати </w:t>
      </w:r>
    </w:p>
    <w:p w:rsidR="003718FE" w:rsidRPr="006B1ED6" w:rsidRDefault="003718FE" w:rsidP="003718FE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keepNext/>
        <w:keepLines/>
        <w:spacing w:after="0" w:line="240" w:lineRule="auto"/>
        <w:ind w:left="10" w:right="162" w:hanging="1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Форма №6 </w:t>
      </w:r>
    </w:p>
    <w:p w:rsidR="003718FE" w:rsidRPr="006B1ED6" w:rsidRDefault="003718FE" w:rsidP="003718FE">
      <w:pPr>
        <w:spacing w:after="22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0" w:line="240" w:lineRule="auto"/>
        <w:ind w:left="471" w:right="62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ФИРМЕННОМ БЛАНКЕ  </w:t>
      </w:r>
    </w:p>
    <w:p w:rsidR="003718FE" w:rsidRPr="006B1ED6" w:rsidRDefault="003718FE" w:rsidP="003718FE">
      <w:pPr>
        <w:spacing w:after="31" w:line="240" w:lineRule="auto"/>
        <w:ind w:left="7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keepNext/>
        <w:keepLines/>
        <w:spacing w:after="3" w:line="240" w:lineRule="auto"/>
        <w:ind w:left="38" w:right="190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ЦЕНОВОЕ ПРЕДЛОЖЕНИЕ </w:t>
      </w:r>
    </w:p>
    <w:p w:rsidR="003718FE" w:rsidRPr="006B1ED6" w:rsidRDefault="003718FE" w:rsidP="003718F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2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наименование объекта)</w:t>
      </w:r>
    </w:p>
    <w:p w:rsidR="003718FE" w:rsidRPr="006B1ED6" w:rsidRDefault="003718FE" w:rsidP="003718FE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1" w:line="240" w:lineRule="auto"/>
        <w:ind w:left="7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7" w:line="240" w:lineRule="auto"/>
        <w:ind w:left="57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(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вписать дату подачи конкурсного предложения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718FE" w:rsidRPr="006B1ED6" w:rsidRDefault="003718FE" w:rsidP="003718FE">
      <w:pPr>
        <w:spacing w:after="5" w:line="240" w:lineRule="auto"/>
        <w:ind w:left="576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КОМУ: Конкурсной комиссии. </w:t>
      </w:r>
    </w:p>
    <w:p w:rsidR="003718FE" w:rsidRPr="006B1ED6" w:rsidRDefault="003718FE" w:rsidP="003718FE">
      <w:pPr>
        <w:spacing w:after="5" w:line="240" w:lineRule="auto"/>
        <w:ind w:left="-15" w:right="8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718FE" w:rsidRPr="006B1ED6" w:rsidRDefault="003718FE" w:rsidP="003718FE">
      <w:pPr>
        <w:spacing w:after="5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все требования, предлагаем поставить (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наименование поставляемой продукции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соответствии с условиями конкурсных торгов: </w:t>
      </w:r>
    </w:p>
    <w:p w:rsidR="003718FE" w:rsidRPr="006B1ED6" w:rsidRDefault="003718FE" w:rsidP="003718FE">
      <w:pPr>
        <w:numPr>
          <w:ilvl w:val="0"/>
          <w:numId w:val="6"/>
        </w:numPr>
        <w:spacing w:after="5" w:line="240" w:lineRule="auto"/>
        <w:ind w:right="15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оплаты - _________________________; </w:t>
      </w:r>
    </w:p>
    <w:p w:rsidR="003718FE" w:rsidRPr="006B1ED6" w:rsidRDefault="003718FE" w:rsidP="003718FE">
      <w:pPr>
        <w:numPr>
          <w:ilvl w:val="0"/>
          <w:numId w:val="6"/>
        </w:numPr>
        <w:spacing w:after="5" w:line="240" w:lineRule="auto"/>
        <w:ind w:right="15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выполнения работ сроки- ________________________; </w:t>
      </w:r>
    </w:p>
    <w:p w:rsidR="003718FE" w:rsidRPr="006B1ED6" w:rsidRDefault="003718FE" w:rsidP="003718FE">
      <w:pPr>
        <w:spacing w:after="5" w:line="240" w:lineRule="auto"/>
        <w:ind w:left="-15" w:right="8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выполнения работ составляет _______________ (</w:t>
      </w: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общую сумму конкурсного предложения цифрами и прописью, а также валюту платежа)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718FE" w:rsidRPr="006B1ED6" w:rsidRDefault="003718FE" w:rsidP="003718FE">
      <w:pPr>
        <w:spacing w:after="5" w:line="240" w:lineRule="auto"/>
        <w:ind w:left="-15" w:right="1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718FE" w:rsidRPr="006B1ED6" w:rsidRDefault="003718FE" w:rsidP="003718FE">
      <w:pPr>
        <w:spacing w:after="5" w:line="240" w:lineRule="auto"/>
        <w:ind w:left="-15" w:right="1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понимаем, что конкурсная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3718FE" w:rsidRPr="006B1ED6" w:rsidRDefault="003718FE" w:rsidP="003718FE">
      <w:pPr>
        <w:spacing w:after="22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«___» __________20</w:t>
      </w:r>
      <w:r w:rsidR="009B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</w:t>
      </w:r>
    </w:p>
    <w:p w:rsidR="003718FE" w:rsidRPr="006B1ED6" w:rsidRDefault="003718FE" w:rsidP="003718FE">
      <w:pPr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3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и подпись руководителя или уполномоченного лица </w:t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МП.</w:t>
      </w:r>
    </w:p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 w:type="page"/>
      </w:r>
    </w:p>
    <w:p w:rsidR="003718FE" w:rsidRPr="006B1ED6" w:rsidRDefault="003718FE" w:rsidP="00371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Default="003718FE" w:rsidP="003718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5D01F8" w:rsidRPr="006B1ED6" w:rsidRDefault="005D01F8" w:rsidP="003718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3718FE" w:rsidRPr="006B1ED6" w:rsidRDefault="003718FE" w:rsidP="005D01F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6B1ED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ЦЕНОВАЯ ЧАСТЬ</w:t>
      </w:r>
    </w:p>
    <w:p w:rsidR="003718FE" w:rsidRPr="006B1ED6" w:rsidRDefault="003718FE" w:rsidP="003718F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/>
      </w:tblPr>
      <w:tblGrid>
        <w:gridCol w:w="566"/>
        <w:gridCol w:w="3228"/>
        <w:gridCol w:w="5562"/>
      </w:tblGrid>
      <w:tr w:rsidR="003718FE" w:rsidRPr="006B1ED6" w:rsidTr="003718FE">
        <w:trPr>
          <w:trHeight w:val="283"/>
        </w:trPr>
        <w:tc>
          <w:tcPr>
            <w:tcW w:w="566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718FE" w:rsidRPr="000E0492" w:rsidRDefault="000E0492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149 975 921 </w:t>
            </w:r>
            <w:proofErr w:type="spellStart"/>
            <w:r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</w:t>
            </w:r>
            <w:proofErr w:type="spellEnd"/>
            <w:r w:rsidRPr="000E049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718FE"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</w:t>
            </w:r>
            <w:r w:rsidR="003718FE"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E0492" w:rsidRPr="006B1ED6" w:rsidRDefault="000E0492" w:rsidP="0037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130 413 844 </w:t>
            </w:r>
            <w:proofErr w:type="spellStart"/>
            <w:r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</w:t>
            </w:r>
            <w:proofErr w:type="spellEnd"/>
            <w:r w:rsidRPr="000E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 учета НДС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718FE" w:rsidRPr="006B1ED6" w:rsidTr="003718FE">
        <w:trPr>
          <w:trHeight w:val="224"/>
        </w:trPr>
        <w:tc>
          <w:tcPr>
            <w:tcW w:w="566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3718FE" w:rsidRPr="006B1ED6" w:rsidTr="003718FE">
        <w:trPr>
          <w:trHeight w:val="835"/>
        </w:trPr>
        <w:tc>
          <w:tcPr>
            <w:tcW w:w="566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8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3718FE" w:rsidRPr="006B1ED6" w:rsidRDefault="003718FE" w:rsidP="003718F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за работы производиться после заключения Заказа с </w:t>
            </w:r>
            <w:r w:rsidR="000E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авансированием, от суммы Заказа. </w:t>
            </w:r>
          </w:p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718FE" w:rsidRPr="006B1ED6" w:rsidTr="003718FE">
        <w:trPr>
          <w:trHeight w:val="594"/>
        </w:trPr>
        <w:tc>
          <w:tcPr>
            <w:tcW w:w="566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8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UZS – валюта Республики Узбекистан (Сум)</w:t>
            </w:r>
          </w:p>
        </w:tc>
      </w:tr>
      <w:tr w:rsidR="003718FE" w:rsidRPr="006B1ED6" w:rsidTr="003718FE">
        <w:trPr>
          <w:trHeight w:val="283"/>
        </w:trPr>
        <w:tc>
          <w:tcPr>
            <w:tcW w:w="566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8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718FE" w:rsidRPr="006B1ED6" w:rsidRDefault="000E0492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3718FE"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</w:tr>
      <w:tr w:rsidR="003718FE" w:rsidRPr="006B1ED6" w:rsidTr="003718FE">
        <w:trPr>
          <w:trHeight w:val="498"/>
        </w:trPr>
        <w:tc>
          <w:tcPr>
            <w:tcW w:w="566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Align w:val="center"/>
          </w:tcPr>
          <w:p w:rsidR="003718FE" w:rsidRPr="006B1ED6" w:rsidRDefault="003718FE" w:rsidP="003718F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Гарантия:</w:t>
            </w:r>
          </w:p>
        </w:tc>
        <w:tc>
          <w:tcPr>
            <w:tcW w:w="5562" w:type="dxa"/>
            <w:vAlign w:val="center"/>
          </w:tcPr>
          <w:p w:rsidR="003718FE" w:rsidRPr="006B1ED6" w:rsidRDefault="003718FE" w:rsidP="000E049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Гарантийный срок на работы и используемые материалы составляет </w:t>
            </w:r>
            <w:r w:rsidR="000E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3718FE" w:rsidRPr="006B1ED6" w:rsidTr="003718FE">
        <w:trPr>
          <w:trHeight w:val="498"/>
        </w:trPr>
        <w:tc>
          <w:tcPr>
            <w:tcW w:w="566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8" w:type="dxa"/>
            <w:vAlign w:val="center"/>
          </w:tcPr>
          <w:p w:rsidR="003718FE" w:rsidRPr="006B1ED6" w:rsidRDefault="003718FE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718FE" w:rsidRPr="006B1ED6" w:rsidRDefault="000E0492" w:rsidP="003718FE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="003718FE" w:rsidRPr="006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8FE" w:rsidRPr="006B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</w:tr>
    </w:tbl>
    <w:p w:rsidR="003718FE" w:rsidRPr="006B1ED6" w:rsidRDefault="003718FE" w:rsidP="003718F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8FE" w:rsidRPr="006B1ED6" w:rsidRDefault="003718FE" w:rsidP="003718FE">
      <w:pPr>
        <w:spacing w:after="160" w:line="259" w:lineRule="auto"/>
        <w:rPr>
          <w:rFonts w:ascii="Calibri" w:eastAsia="Times New Roman" w:hAnsi="Calibri" w:cs="Calibri"/>
          <w:color w:val="000000"/>
          <w:lang w:eastAsia="ru-RU"/>
        </w:rPr>
      </w:pPr>
    </w:p>
    <w:p w:rsidR="003718FE" w:rsidRDefault="003718FE" w:rsidP="003718FE"/>
    <w:p w:rsidR="00DC0517" w:rsidRDefault="00DC0517"/>
    <w:p w:rsidR="005D01F8" w:rsidRDefault="005D01F8"/>
    <w:p w:rsidR="005D01F8" w:rsidRDefault="005D01F8" w:rsidP="005D01F8">
      <w:pPr>
        <w:pStyle w:val="aff3"/>
        <w:rPr>
          <w:rFonts w:ascii="Times New Roman" w:hAnsi="Times New Roman"/>
          <w:sz w:val="20"/>
          <w:szCs w:val="20"/>
        </w:rPr>
      </w:pPr>
    </w:p>
    <w:p w:rsidR="005D01F8" w:rsidRPr="005D01F8" w:rsidRDefault="005D01F8" w:rsidP="005D01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01F8" w:rsidRPr="0066367B" w:rsidRDefault="005D01F8" w:rsidP="005D01F8">
      <w:pPr>
        <w:jc w:val="both"/>
        <w:rPr>
          <w:sz w:val="24"/>
          <w:szCs w:val="24"/>
        </w:rPr>
      </w:pPr>
      <w:bookmarkStart w:id="0" w:name="_GoBack"/>
      <w:bookmarkEnd w:id="0"/>
    </w:p>
    <w:p w:rsidR="005D01F8" w:rsidRPr="0066367B" w:rsidRDefault="005D01F8" w:rsidP="005D01F8">
      <w:pPr>
        <w:jc w:val="both"/>
        <w:rPr>
          <w:sz w:val="24"/>
          <w:szCs w:val="24"/>
        </w:rPr>
      </w:pPr>
    </w:p>
    <w:p w:rsidR="005D01F8" w:rsidRPr="0066367B" w:rsidRDefault="005D01F8" w:rsidP="005D01F8">
      <w:pPr>
        <w:rPr>
          <w:sz w:val="24"/>
          <w:szCs w:val="24"/>
        </w:rPr>
      </w:pPr>
    </w:p>
    <w:p w:rsidR="005D01F8" w:rsidRDefault="005D01F8"/>
    <w:p w:rsidR="005D01F8" w:rsidRDefault="005D01F8"/>
    <w:p w:rsidR="005D01F8" w:rsidRDefault="005D01F8"/>
    <w:p w:rsidR="005D01F8" w:rsidRDefault="005D01F8"/>
    <w:p w:rsidR="005D01F8" w:rsidRDefault="005D01F8"/>
    <w:sectPr w:rsidR="005D01F8" w:rsidSect="000028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1E" w:rsidRDefault="00044F1E">
      <w:pPr>
        <w:spacing w:after="0" w:line="240" w:lineRule="auto"/>
      </w:pPr>
      <w:r>
        <w:separator/>
      </w:r>
    </w:p>
  </w:endnote>
  <w:endnote w:type="continuationSeparator" w:id="0">
    <w:p w:rsidR="00044F1E" w:rsidRDefault="000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3" w:rsidRDefault="00816F63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966903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66903">
      <w:rPr>
        <w:rFonts w:ascii="Cambria" w:hAnsi="Cambria" w:cs="Cambria"/>
        <w:noProof/>
        <w:sz w:val="24"/>
      </w:rPr>
      <w:t>16</w:t>
    </w:r>
    <w:r>
      <w:rPr>
        <w:rFonts w:ascii="Cambria" w:hAnsi="Cambria" w:cs="Cambria"/>
        <w:sz w:val="24"/>
      </w:rPr>
      <w:fldChar w:fldCharType="end"/>
    </w:r>
  </w:p>
  <w:p w:rsidR="00966903" w:rsidRDefault="00966903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3" w:rsidRDefault="00816F63" w:rsidP="003718FE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966903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580128">
      <w:rPr>
        <w:rFonts w:ascii="Cambria" w:hAnsi="Cambria" w:cs="Cambria"/>
        <w:noProof/>
        <w:sz w:val="24"/>
      </w:rPr>
      <w:t>11</w:t>
    </w:r>
    <w:r>
      <w:rPr>
        <w:rFonts w:ascii="Cambria" w:hAnsi="Cambria" w:cs="Cambria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3" w:rsidRDefault="00816F63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966903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66903"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966903" w:rsidRDefault="00966903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1E" w:rsidRDefault="00044F1E">
      <w:pPr>
        <w:spacing w:after="0" w:line="240" w:lineRule="auto"/>
      </w:pPr>
      <w:r>
        <w:separator/>
      </w:r>
    </w:p>
  </w:footnote>
  <w:footnote w:type="continuationSeparator" w:id="0">
    <w:p w:rsidR="00044F1E" w:rsidRDefault="0004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3" w:rsidRDefault="00966903">
    <w:pPr>
      <w:tabs>
        <w:tab w:val="center" w:pos="8468"/>
        <w:tab w:val="center" w:pos="9354"/>
      </w:tabs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3" w:rsidRDefault="00966903">
    <w:pPr>
      <w:tabs>
        <w:tab w:val="center" w:pos="8468"/>
        <w:tab w:val="center" w:pos="9354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3" w:rsidRDefault="00966903">
    <w:pPr>
      <w:tabs>
        <w:tab w:val="center" w:pos="8468"/>
        <w:tab w:val="center" w:pos="9354"/>
      </w:tabs>
      <w:spacing w:after="0"/>
    </w:pPr>
    <w:r>
      <w:tab/>
    </w:r>
    <w:r>
      <w:rPr>
        <w:rFonts w:ascii="Times New Roman" w:hAnsi="Times New Roman" w:cs="Times New Roman"/>
        <w:i/>
        <w:sz w:val="28"/>
      </w:rPr>
      <w:t xml:space="preserve">Форма </w:t>
    </w:r>
    <w:r>
      <w:rPr>
        <w:rFonts w:ascii="Times New Roman" w:hAnsi="Times New Roman" w:cs="Times New Roman"/>
        <w:i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1A821825"/>
    <w:multiLevelType w:val="hybridMultilevel"/>
    <w:tmpl w:val="1546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F4F7A18"/>
    <w:multiLevelType w:val="multilevel"/>
    <w:tmpl w:val="9FA4E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627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548" w:hanging="864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6DA8085C"/>
    <w:multiLevelType w:val="hybridMultilevel"/>
    <w:tmpl w:val="66E4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2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EE027DC"/>
    <w:multiLevelType w:val="hybridMultilevel"/>
    <w:tmpl w:val="873682EC"/>
    <w:lvl w:ilvl="0" w:tplc="DD1291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2"/>
  </w:num>
  <w:num w:numId="9">
    <w:abstractNumId w:val="14"/>
  </w:num>
  <w:num w:numId="10">
    <w:abstractNumId w:val="21"/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12"/>
  </w:num>
  <w:num w:numId="18">
    <w:abstractNumId w:val="9"/>
  </w:num>
  <w:num w:numId="19">
    <w:abstractNumId w:val="5"/>
  </w:num>
  <w:num w:numId="20">
    <w:abstractNumId w:val="17"/>
  </w:num>
  <w:num w:numId="21">
    <w:abstractNumId w:val="3"/>
  </w:num>
  <w:num w:numId="22">
    <w:abstractNumId w:val="23"/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8FE"/>
    <w:rsid w:val="00002875"/>
    <w:rsid w:val="00044F1E"/>
    <w:rsid w:val="0007104F"/>
    <w:rsid w:val="0009666F"/>
    <w:rsid w:val="000E0492"/>
    <w:rsid w:val="00233079"/>
    <w:rsid w:val="00270FA4"/>
    <w:rsid w:val="002A4FD0"/>
    <w:rsid w:val="002D64C1"/>
    <w:rsid w:val="003718FE"/>
    <w:rsid w:val="00410241"/>
    <w:rsid w:val="004246DC"/>
    <w:rsid w:val="00434445"/>
    <w:rsid w:val="00453B0E"/>
    <w:rsid w:val="0049163A"/>
    <w:rsid w:val="004A35FF"/>
    <w:rsid w:val="00580128"/>
    <w:rsid w:val="005A29F4"/>
    <w:rsid w:val="005D01F8"/>
    <w:rsid w:val="0063587C"/>
    <w:rsid w:val="006A36A9"/>
    <w:rsid w:val="006D7A3A"/>
    <w:rsid w:val="008152E0"/>
    <w:rsid w:val="00816F63"/>
    <w:rsid w:val="009476D0"/>
    <w:rsid w:val="00966903"/>
    <w:rsid w:val="00986DB4"/>
    <w:rsid w:val="009B2158"/>
    <w:rsid w:val="00A23CE3"/>
    <w:rsid w:val="00A75A8F"/>
    <w:rsid w:val="00AC7D42"/>
    <w:rsid w:val="00CA6048"/>
    <w:rsid w:val="00D80113"/>
    <w:rsid w:val="00D83434"/>
    <w:rsid w:val="00DC0517"/>
    <w:rsid w:val="00EE4E3B"/>
    <w:rsid w:val="00F06725"/>
    <w:rsid w:val="00F922D1"/>
    <w:rsid w:val="00F9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FE"/>
  </w:style>
  <w:style w:type="paragraph" w:styleId="1">
    <w:name w:val="heading 1"/>
    <w:basedOn w:val="a"/>
    <w:next w:val="a"/>
    <w:link w:val="10"/>
    <w:uiPriority w:val="99"/>
    <w:qFormat/>
    <w:rsid w:val="003718FE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"/>
    <w:next w:val="a"/>
    <w:link w:val="20"/>
    <w:uiPriority w:val="99"/>
    <w:qFormat/>
    <w:rsid w:val="003718FE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18FE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718FE"/>
    <w:pPr>
      <w:keepNext/>
      <w:keepLines/>
      <w:spacing w:after="0" w:line="259" w:lineRule="auto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D0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3718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8FE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basedOn w:val="a0"/>
    <w:link w:val="2"/>
    <w:uiPriority w:val="99"/>
    <w:rsid w:val="003718FE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18FE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18F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718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18FE"/>
  </w:style>
  <w:style w:type="table" w:customStyle="1" w:styleId="TableGrid">
    <w:name w:val="TableGrid"/>
    <w:uiPriority w:val="99"/>
    <w:rsid w:val="003718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18FE"/>
    <w:pPr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lang w:eastAsia="ru-RU"/>
    </w:rPr>
  </w:style>
  <w:style w:type="table" w:styleId="a4">
    <w:name w:val="Table Grid"/>
    <w:basedOn w:val="a1"/>
    <w:rsid w:val="003718F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3718F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718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he"/>
    <w:basedOn w:val="a"/>
    <w:link w:val="a8"/>
    <w:uiPriority w:val="99"/>
    <w:rsid w:val="003718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8">
    <w:name w:val="Верхний колонтитул Знак"/>
    <w:aliases w:val="he Знак"/>
    <w:basedOn w:val="a0"/>
    <w:link w:val="a7"/>
    <w:uiPriority w:val="99"/>
    <w:rsid w:val="003718FE"/>
    <w:rPr>
      <w:rFonts w:ascii="Calibri" w:eastAsia="Times New Roman" w:hAnsi="Calibri" w:cs="Calibri"/>
      <w:color w:val="000000"/>
      <w:lang w:eastAsia="ru-RU"/>
    </w:rPr>
  </w:style>
  <w:style w:type="paragraph" w:customStyle="1" w:styleId="21">
    <w:name w:val="Основной текст 21"/>
    <w:basedOn w:val="a"/>
    <w:uiPriority w:val="99"/>
    <w:rsid w:val="003718F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5">
    <w:name w:val="rvts15"/>
    <w:uiPriority w:val="99"/>
    <w:rsid w:val="003718FE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3718FE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3718F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uiPriority w:val="99"/>
    <w:rsid w:val="003718F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uiPriority w:val="99"/>
    <w:rsid w:val="003718F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uiPriority w:val="99"/>
    <w:rsid w:val="003718F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718FE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718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718FE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3718F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3718FE"/>
    <w:pPr>
      <w:widowControl w:val="0"/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rsid w:val="003718FE"/>
    <w:pPr>
      <w:spacing w:after="0" w:line="240" w:lineRule="auto"/>
    </w:pPr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718FE"/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styleId="af0">
    <w:name w:val="Hyperlink"/>
    <w:uiPriority w:val="99"/>
    <w:rsid w:val="003718FE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3718F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718FE"/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customStyle="1" w:styleId="caaieiaie2">
    <w:name w:val="caaieiaie 2"/>
    <w:basedOn w:val="a"/>
    <w:uiPriority w:val="99"/>
    <w:rsid w:val="003718F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f3">
    <w:name w:val="caption"/>
    <w:basedOn w:val="a"/>
    <w:uiPriority w:val="99"/>
    <w:qFormat/>
    <w:rsid w:val="003718FE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f4">
    <w:name w:val="List Bullet"/>
    <w:basedOn w:val="a"/>
    <w:uiPriority w:val="99"/>
    <w:rsid w:val="003718FE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customStyle="1" w:styleId="af5">
    <w:name w:val="Îáû÷íûé"/>
    <w:uiPriority w:val="99"/>
    <w:rsid w:val="0037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uiPriority w:val="99"/>
    <w:rsid w:val="003718FE"/>
    <w:rPr>
      <w:rFonts w:cs="Times New Roman"/>
    </w:rPr>
  </w:style>
  <w:style w:type="character" w:styleId="af6">
    <w:name w:val="Emphasis"/>
    <w:uiPriority w:val="99"/>
    <w:qFormat/>
    <w:rsid w:val="003718FE"/>
    <w:rPr>
      <w:rFonts w:cs="Times New Roman"/>
      <w:i/>
      <w:iCs/>
    </w:rPr>
  </w:style>
  <w:style w:type="paragraph" w:customStyle="1" w:styleId="13">
    <w:name w:val="Абзац списка1"/>
    <w:basedOn w:val="a"/>
    <w:uiPriority w:val="99"/>
    <w:rsid w:val="003718FE"/>
    <w:pPr>
      <w:ind w:left="720"/>
    </w:pPr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3718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37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iPriority w:val="99"/>
    <w:semiHidden/>
    <w:rsid w:val="003718F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semiHidden/>
    <w:rsid w:val="0037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7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99"/>
    <w:qFormat/>
    <w:rsid w:val="003718FE"/>
    <w:rPr>
      <w:rFonts w:cs="Times New Roman"/>
      <w:b/>
    </w:rPr>
  </w:style>
  <w:style w:type="paragraph" w:styleId="afd">
    <w:name w:val="Normal (Web)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3718F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71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çàãîëîâîê 1"/>
    <w:basedOn w:val="a"/>
    <w:next w:val="a"/>
    <w:uiPriority w:val="99"/>
    <w:rsid w:val="003718FE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371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3718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fe">
    <w:name w:val="annotation reference"/>
    <w:uiPriority w:val="99"/>
    <w:semiHidden/>
    <w:rsid w:val="003718FE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3718FE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3718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3718FE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rsid w:val="003718FE"/>
    <w:pPr>
      <w:spacing w:after="120" w:line="259" w:lineRule="auto"/>
      <w:ind w:left="283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3718FE"/>
    <w:rPr>
      <w:rFonts w:ascii="Calibri" w:eastAsia="Times New Roman" w:hAnsi="Calibri" w:cs="Calibri"/>
      <w:color w:val="000000"/>
      <w:lang w:eastAsia="ru-RU"/>
    </w:rPr>
  </w:style>
  <w:style w:type="paragraph" w:styleId="aff3">
    <w:name w:val="Title"/>
    <w:aliases w:val=" Знак Знак, Знак, Знак Знак Знак Знак Знак Знак Знак, Знак Знак Знак Знак, Знак Знак Знак Знак Знак"/>
    <w:basedOn w:val="a"/>
    <w:next w:val="a"/>
    <w:link w:val="aff4"/>
    <w:qFormat/>
    <w:rsid w:val="003718FE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f4">
    <w:name w:val="Название Знак"/>
    <w:aliases w:val=" Знак Знак Знак, Знак Знак1, Знак Знак Знак Знак Знак Знак Знак Знак, Знак Знак Знак Знак Знак1, Знак Знак Знак Знак Знак Знак"/>
    <w:basedOn w:val="a0"/>
    <w:link w:val="aff3"/>
    <w:rsid w:val="003718FE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Normal1">
    <w:name w:val="Normal1"/>
    <w:rsid w:val="004A3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4A35FF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body">
    <w:name w:val="text-body"/>
    <w:rsid w:val="004A35FF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paragraph" w:styleId="25">
    <w:name w:val="List 2"/>
    <w:basedOn w:val="a"/>
    <w:semiHidden/>
    <w:rsid w:val="005D01F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semiHidden/>
    <w:rsid w:val="005D01F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Обычная таблица1"/>
    <w:semiHidden/>
    <w:rsid w:val="005D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D01F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FE"/>
  </w:style>
  <w:style w:type="paragraph" w:styleId="1">
    <w:name w:val="heading 1"/>
    <w:basedOn w:val="a"/>
    <w:next w:val="a"/>
    <w:link w:val="10"/>
    <w:uiPriority w:val="99"/>
    <w:qFormat/>
    <w:rsid w:val="003718FE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"/>
    <w:next w:val="a"/>
    <w:link w:val="20"/>
    <w:uiPriority w:val="99"/>
    <w:qFormat/>
    <w:rsid w:val="003718FE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18FE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718FE"/>
    <w:pPr>
      <w:keepNext/>
      <w:keepLines/>
      <w:spacing w:after="0" w:line="259" w:lineRule="auto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D0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3718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8FE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basedOn w:val="a0"/>
    <w:link w:val="2"/>
    <w:uiPriority w:val="99"/>
    <w:rsid w:val="003718FE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18FE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18F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718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18FE"/>
  </w:style>
  <w:style w:type="table" w:customStyle="1" w:styleId="TableGrid">
    <w:name w:val="TableGrid"/>
    <w:uiPriority w:val="99"/>
    <w:rsid w:val="003718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18FE"/>
    <w:pPr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lang w:eastAsia="ru-RU"/>
    </w:rPr>
  </w:style>
  <w:style w:type="table" w:styleId="a4">
    <w:name w:val="Table Grid"/>
    <w:basedOn w:val="a1"/>
    <w:rsid w:val="003718F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Number"/>
    <w:basedOn w:val="a"/>
    <w:uiPriority w:val="99"/>
    <w:rsid w:val="003718F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718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he"/>
    <w:basedOn w:val="a"/>
    <w:link w:val="a8"/>
    <w:uiPriority w:val="99"/>
    <w:rsid w:val="003718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8">
    <w:name w:val="Верхний колонтитул Знак"/>
    <w:aliases w:val="he Знак"/>
    <w:basedOn w:val="a0"/>
    <w:link w:val="a7"/>
    <w:uiPriority w:val="99"/>
    <w:rsid w:val="003718FE"/>
    <w:rPr>
      <w:rFonts w:ascii="Calibri" w:eastAsia="Times New Roman" w:hAnsi="Calibri" w:cs="Calibri"/>
      <w:color w:val="000000"/>
      <w:lang w:eastAsia="ru-RU"/>
    </w:rPr>
  </w:style>
  <w:style w:type="paragraph" w:customStyle="1" w:styleId="21">
    <w:name w:val="Основной текст 21"/>
    <w:basedOn w:val="a"/>
    <w:uiPriority w:val="99"/>
    <w:rsid w:val="003718F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5">
    <w:name w:val="rvts15"/>
    <w:uiPriority w:val="99"/>
    <w:rsid w:val="003718FE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3718FE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3718F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uiPriority w:val="99"/>
    <w:rsid w:val="003718F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uiPriority w:val="99"/>
    <w:rsid w:val="003718F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uiPriority w:val="99"/>
    <w:rsid w:val="003718F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718FE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718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718FE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3718F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3718FE"/>
    <w:pPr>
      <w:widowControl w:val="0"/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rsid w:val="003718FE"/>
    <w:pPr>
      <w:spacing w:after="0" w:line="240" w:lineRule="auto"/>
    </w:pPr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718FE"/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styleId="af0">
    <w:name w:val="Hyperlink"/>
    <w:uiPriority w:val="99"/>
    <w:rsid w:val="003718FE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3718F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718FE"/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customStyle="1" w:styleId="caaieiaie2">
    <w:name w:val="caaieiaie 2"/>
    <w:basedOn w:val="a"/>
    <w:uiPriority w:val="99"/>
    <w:rsid w:val="003718F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f3">
    <w:name w:val="caption"/>
    <w:basedOn w:val="a"/>
    <w:uiPriority w:val="99"/>
    <w:qFormat/>
    <w:rsid w:val="003718FE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f4">
    <w:name w:val="List Bullet"/>
    <w:basedOn w:val="a"/>
    <w:uiPriority w:val="99"/>
    <w:rsid w:val="003718FE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customStyle="1" w:styleId="af5">
    <w:name w:val="Îáû÷íûé"/>
    <w:uiPriority w:val="99"/>
    <w:rsid w:val="0037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uiPriority w:val="99"/>
    <w:rsid w:val="003718FE"/>
    <w:rPr>
      <w:rFonts w:cs="Times New Roman"/>
    </w:rPr>
  </w:style>
  <w:style w:type="character" w:styleId="af6">
    <w:name w:val="Emphasis"/>
    <w:uiPriority w:val="99"/>
    <w:qFormat/>
    <w:rsid w:val="003718FE"/>
    <w:rPr>
      <w:rFonts w:cs="Times New Roman"/>
      <w:i/>
      <w:iCs/>
    </w:rPr>
  </w:style>
  <w:style w:type="paragraph" w:customStyle="1" w:styleId="13">
    <w:name w:val="Абзац списка1"/>
    <w:basedOn w:val="a"/>
    <w:uiPriority w:val="99"/>
    <w:rsid w:val="003718FE"/>
    <w:pPr>
      <w:ind w:left="720"/>
    </w:pPr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3718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37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iPriority w:val="99"/>
    <w:semiHidden/>
    <w:rsid w:val="003718F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7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semiHidden/>
    <w:rsid w:val="0037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7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99"/>
    <w:qFormat/>
    <w:rsid w:val="003718FE"/>
    <w:rPr>
      <w:rFonts w:cs="Times New Roman"/>
      <w:b/>
    </w:rPr>
  </w:style>
  <w:style w:type="paragraph" w:styleId="afd">
    <w:name w:val="Normal (Web)"/>
    <w:basedOn w:val="a"/>
    <w:uiPriority w:val="99"/>
    <w:rsid w:val="003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3718F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71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çàãîëîâîê 1"/>
    <w:basedOn w:val="a"/>
    <w:next w:val="a"/>
    <w:uiPriority w:val="99"/>
    <w:rsid w:val="003718FE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371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3718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fe">
    <w:name w:val="annotation reference"/>
    <w:uiPriority w:val="99"/>
    <w:semiHidden/>
    <w:rsid w:val="003718FE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3718FE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3718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3718FE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rsid w:val="003718FE"/>
    <w:pPr>
      <w:spacing w:after="120" w:line="259" w:lineRule="auto"/>
      <w:ind w:left="283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3718FE"/>
    <w:rPr>
      <w:rFonts w:ascii="Calibri" w:eastAsia="Times New Roman" w:hAnsi="Calibri" w:cs="Calibri"/>
      <w:color w:val="000000"/>
      <w:lang w:eastAsia="ru-RU"/>
    </w:rPr>
  </w:style>
  <w:style w:type="paragraph" w:styleId="aff3">
    <w:name w:val="Title"/>
    <w:aliases w:val=" Знак Знак, Знак, Знак Знак Знак Знак Знак Знак Знак, Знак Знак Знак Знак, Знак Знак Знак Знак Знак"/>
    <w:basedOn w:val="a"/>
    <w:next w:val="a"/>
    <w:link w:val="aff4"/>
    <w:qFormat/>
    <w:rsid w:val="003718FE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f4">
    <w:name w:val="Название Знак"/>
    <w:aliases w:val=" Знак Знак Знак, Знак Знак1, Знак Знак Знак Знак Знак Знак Знак Знак, Знак Знак Знак Знак Знак1, Знак Знак Знак Знак Знак Знак"/>
    <w:basedOn w:val="a0"/>
    <w:link w:val="aff3"/>
    <w:rsid w:val="003718FE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Normal1">
    <w:name w:val="Normal1"/>
    <w:rsid w:val="004A3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4A35FF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body">
    <w:name w:val="text-body"/>
    <w:rsid w:val="004A35FF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paragraph" w:styleId="25">
    <w:name w:val="List 2"/>
    <w:basedOn w:val="a"/>
    <w:semiHidden/>
    <w:rsid w:val="005D01F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semiHidden/>
    <w:rsid w:val="005D01F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Обычная таблица1"/>
    <w:semiHidden/>
    <w:rsid w:val="005D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D01F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0A67-616E-4959-A0F7-35598C8C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Yulchi Kamolov</dc:creator>
  <cp:lastModifiedBy>user</cp:lastModifiedBy>
  <cp:revision>2</cp:revision>
  <cp:lastPrinted>2020-06-22T12:11:00Z</cp:lastPrinted>
  <dcterms:created xsi:type="dcterms:W3CDTF">2020-06-26T06:53:00Z</dcterms:created>
  <dcterms:modified xsi:type="dcterms:W3CDTF">2020-06-26T06:53:00Z</dcterms:modified>
</cp:coreProperties>
</file>